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D05" w:rsidRPr="0036132E" w:rsidRDefault="0036132E" w:rsidP="00546D05">
      <w:pPr>
        <w:pStyle w:val="Sinespaciado"/>
        <w:rPr>
          <w:rFonts w:ascii="Arial" w:hAnsi="Arial" w:cs="Arial"/>
          <w:sz w:val="24"/>
          <w:szCs w:val="24"/>
        </w:rPr>
      </w:pPr>
      <w:r w:rsidRPr="0036132E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0.5pt;margin-top:-.95pt;width:67.5pt;height:68.25pt;z-index:-251658240;mso-position-horizontal-relative:text;mso-position-vertical-relative:text;mso-width-relative:page;mso-height-relative:page">
            <v:imagedata r:id="rId8" o:title="LOGO-FEES"/>
          </v:shape>
        </w:pict>
      </w:r>
      <w:r w:rsidRPr="0036132E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7216" behindDoc="1" locked="0" layoutInCell="1" allowOverlap="1" wp14:anchorId="00955C26" wp14:editId="7CFCD2B3">
            <wp:simplePos x="0" y="0"/>
            <wp:positionH relativeFrom="margin">
              <wp:posOffset>6297930</wp:posOffset>
            </wp:positionH>
            <wp:positionV relativeFrom="paragraph">
              <wp:posOffset>13970</wp:posOffset>
            </wp:positionV>
            <wp:extent cx="564515" cy="781050"/>
            <wp:effectExtent l="0" t="0" r="6985" b="0"/>
            <wp:wrapNone/>
            <wp:docPr id="1" name="Imagen 1" descr="C:\Users\Genaro Medina\AppData\Local\Microsoft\Windows\INetCache\Content.Word\Logo E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aro Medina\AppData\Local\Microsoft\Windows\INetCache\Content.Word\Logo Esc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BA" w:rsidRPr="0036132E">
        <w:rPr>
          <w:rFonts w:ascii="Arial" w:hAnsi="Arial" w:cs="Arial"/>
          <w:sz w:val="24"/>
          <w:szCs w:val="24"/>
        </w:rPr>
        <w:t xml:space="preserve">   </w:t>
      </w:r>
      <w:r w:rsidR="006C6CA5" w:rsidRPr="0036132E">
        <w:rPr>
          <w:rFonts w:ascii="Arial" w:hAnsi="Arial" w:cs="Arial"/>
          <w:sz w:val="24"/>
          <w:szCs w:val="24"/>
        </w:rPr>
        <w:tab/>
        <w:t xml:space="preserve">        </w:t>
      </w:r>
      <w:r w:rsidR="00546D05" w:rsidRPr="0036132E">
        <w:rPr>
          <w:rFonts w:ascii="Arial" w:hAnsi="Arial" w:cs="Arial"/>
          <w:sz w:val="24"/>
          <w:szCs w:val="24"/>
        </w:rPr>
        <w:tab/>
      </w:r>
    </w:p>
    <w:p w:rsidR="00685033" w:rsidRPr="0036132E" w:rsidRDefault="00685033" w:rsidP="00546D05">
      <w:pPr>
        <w:pStyle w:val="Sinespaciado"/>
        <w:rPr>
          <w:rFonts w:ascii="Arial" w:hAnsi="Arial" w:cs="Arial"/>
          <w:i/>
          <w:sz w:val="24"/>
          <w:szCs w:val="24"/>
        </w:rPr>
      </w:pPr>
    </w:p>
    <w:p w:rsidR="00A74BE2" w:rsidRPr="0036132E" w:rsidRDefault="009E7861" w:rsidP="009E786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6132E">
        <w:rPr>
          <w:rFonts w:ascii="Arial" w:hAnsi="Arial" w:cs="Arial"/>
          <w:b/>
          <w:sz w:val="24"/>
          <w:szCs w:val="24"/>
          <w:u w:val="single"/>
        </w:rPr>
        <w:t xml:space="preserve">LISTA DE MATERIALES </w:t>
      </w:r>
      <w:r w:rsidR="00B7584E" w:rsidRPr="0036132E">
        <w:rPr>
          <w:rFonts w:ascii="Arial" w:hAnsi="Arial" w:cs="Arial"/>
          <w:b/>
          <w:sz w:val="24"/>
          <w:szCs w:val="24"/>
          <w:u w:val="single"/>
        </w:rPr>
        <w:t xml:space="preserve">– SEGUNDO NIVEL DE TRANSICION </w:t>
      </w:r>
      <w:r w:rsidR="00A74BE2" w:rsidRPr="0036132E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46D05" w:rsidRPr="0036132E" w:rsidRDefault="009E7861" w:rsidP="00CC67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6132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C678F" w:rsidRPr="0036132E">
        <w:rPr>
          <w:rFonts w:ascii="Arial" w:hAnsi="Arial" w:cs="Arial"/>
          <w:b/>
          <w:sz w:val="24"/>
          <w:szCs w:val="24"/>
          <w:u w:val="single"/>
        </w:rPr>
        <w:t>KÍNDER</w:t>
      </w:r>
      <w:r w:rsidR="0036132E" w:rsidRPr="0036132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36132E">
        <w:rPr>
          <w:rFonts w:ascii="Arial" w:hAnsi="Arial" w:cs="Arial"/>
          <w:b/>
          <w:sz w:val="24"/>
          <w:szCs w:val="24"/>
          <w:u w:val="single"/>
        </w:rPr>
        <w:t>-</w:t>
      </w:r>
      <w:r w:rsidR="0036132E" w:rsidRPr="0036132E">
        <w:rPr>
          <w:rFonts w:ascii="Arial" w:hAnsi="Arial" w:cs="Arial"/>
          <w:b/>
          <w:sz w:val="24"/>
          <w:szCs w:val="24"/>
          <w:u w:val="single"/>
        </w:rPr>
        <w:t xml:space="preserve"> 2018</w:t>
      </w:r>
    </w:p>
    <w:p w:rsidR="00CC678F" w:rsidRPr="0036132E" w:rsidRDefault="00CC678F" w:rsidP="00CC67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11119" w:type="dxa"/>
        <w:jc w:val="center"/>
        <w:tblInd w:w="-892" w:type="dxa"/>
        <w:tblLook w:val="04A0" w:firstRow="1" w:lastRow="0" w:firstColumn="1" w:lastColumn="0" w:noHBand="0" w:noVBand="1"/>
      </w:tblPr>
      <w:tblGrid>
        <w:gridCol w:w="11119"/>
      </w:tblGrid>
      <w:tr w:rsidR="00667276" w:rsidRPr="0036132E" w:rsidTr="0036132E">
        <w:trPr>
          <w:trHeight w:val="227"/>
          <w:jc w:val="center"/>
        </w:trPr>
        <w:tc>
          <w:tcPr>
            <w:tcW w:w="11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:rsidR="00667276" w:rsidRPr="0036132E" w:rsidRDefault="009E7861" w:rsidP="00322E2F">
            <w:pPr>
              <w:pStyle w:val="Sinespaciad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6132E">
              <w:rPr>
                <w:rFonts w:ascii="Arial" w:hAnsi="Arial" w:cs="Arial"/>
                <w:sz w:val="24"/>
                <w:szCs w:val="24"/>
                <w:u w:val="single"/>
              </w:rPr>
              <w:t>Cuadernos</w:t>
            </w:r>
            <w:r w:rsidR="00A74BE2" w:rsidRPr="0036132E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  <w:r w:rsidRPr="0036132E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:rsidR="009E7861" w:rsidRPr="0036132E" w:rsidRDefault="00A74BE2" w:rsidP="00322E2F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3 cuadernos universitarios de matemáti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>cas de100 hojas, empastados</w:t>
            </w:r>
            <w:r w:rsidR="00B7584E" w:rsidRPr="0036132E">
              <w:rPr>
                <w:rFonts w:ascii="Arial" w:hAnsi="Arial" w:cs="Arial"/>
                <w:sz w:val="24"/>
                <w:szCs w:val="24"/>
              </w:rPr>
              <w:t>: verde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 xml:space="preserve">,  azul y </w:t>
            </w:r>
            <w:r w:rsidRPr="0036132E">
              <w:rPr>
                <w:rFonts w:ascii="Arial" w:hAnsi="Arial" w:cs="Arial"/>
                <w:sz w:val="24"/>
                <w:szCs w:val="24"/>
              </w:rPr>
              <w:t>rojo.</w:t>
            </w:r>
          </w:p>
          <w:p w:rsidR="00A74BE2" w:rsidRPr="0036132E" w:rsidRDefault="00A74BE2" w:rsidP="00322E2F">
            <w:pPr>
              <w:pStyle w:val="Sinespaciad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6132E">
              <w:rPr>
                <w:rFonts w:ascii="Arial" w:hAnsi="Arial" w:cs="Arial"/>
                <w:sz w:val="24"/>
                <w:szCs w:val="24"/>
                <w:u w:val="single"/>
              </w:rPr>
              <w:t>Libros de sala:</w:t>
            </w:r>
          </w:p>
          <w:p w:rsidR="00A74BE2" w:rsidRPr="0036132E" w:rsidRDefault="00A74BE2" w:rsidP="00562677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 xml:space="preserve">Libros caligrafix, (última edición): </w:t>
            </w:r>
          </w:p>
          <w:p w:rsidR="00A74BE2" w:rsidRPr="0036132E" w:rsidRDefault="00A74BE2" w:rsidP="00322E2F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Lenguaje: “trazos y letras N°2”</w:t>
            </w:r>
          </w:p>
          <w:p w:rsidR="00A74BE2" w:rsidRPr="0036132E" w:rsidRDefault="00A74BE2" w:rsidP="0056267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Matemáticas: “Lógico y números N°2”</w:t>
            </w:r>
          </w:p>
          <w:p w:rsidR="00A74BE2" w:rsidRPr="0036132E" w:rsidRDefault="00A85C12" w:rsidP="00562677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Cuaderno</w:t>
            </w:r>
            <w:r w:rsidR="00A74BE2" w:rsidRPr="0036132E">
              <w:rPr>
                <w:rFonts w:ascii="Arial" w:hAnsi="Arial" w:cs="Arial"/>
                <w:sz w:val="24"/>
                <w:szCs w:val="24"/>
              </w:rPr>
              <w:t xml:space="preserve"> de caligrafía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 xml:space="preserve"> K</w:t>
            </w:r>
            <w:r w:rsidRPr="0036132E">
              <w:rPr>
                <w:rFonts w:ascii="Arial" w:hAnsi="Arial" w:cs="Arial"/>
                <w:sz w:val="24"/>
                <w:szCs w:val="24"/>
              </w:rPr>
              <w:t>índer, Santillana.</w:t>
            </w:r>
          </w:p>
          <w:p w:rsidR="00A74BE2" w:rsidRPr="0036132E" w:rsidRDefault="00A74BE2" w:rsidP="00322E2F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67276" w:rsidRPr="0036132E" w:rsidTr="0036132E">
        <w:trPr>
          <w:trHeight w:val="2856"/>
          <w:jc w:val="center"/>
        </w:trPr>
        <w:tc>
          <w:tcPr>
            <w:tcW w:w="11119" w:type="dxa"/>
            <w:tcBorders>
              <w:left w:val="single" w:sz="12" w:space="0" w:color="auto"/>
              <w:right w:val="single" w:sz="12" w:space="0" w:color="auto"/>
            </w:tcBorders>
          </w:tcPr>
          <w:p w:rsidR="00667276" w:rsidRPr="0036132E" w:rsidRDefault="009E7861" w:rsidP="00667276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6132E">
              <w:rPr>
                <w:rFonts w:ascii="Arial" w:hAnsi="Arial" w:cs="Arial"/>
                <w:sz w:val="24"/>
                <w:szCs w:val="24"/>
                <w:u w:val="single"/>
              </w:rPr>
              <w:t>Materiales para su estuche</w:t>
            </w:r>
            <w:r w:rsidR="001C0F47" w:rsidRPr="0036132E">
              <w:rPr>
                <w:rFonts w:ascii="Arial" w:hAnsi="Arial" w:cs="Arial"/>
                <w:sz w:val="24"/>
                <w:szCs w:val="24"/>
                <w:u w:val="single"/>
              </w:rPr>
              <w:t xml:space="preserve"> (marcado)</w:t>
            </w:r>
          </w:p>
          <w:p w:rsidR="009E7861" w:rsidRPr="0036132E" w:rsidRDefault="00A74BE2" w:rsidP="00667276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caja de lápices de colores de buena calidad</w:t>
            </w:r>
          </w:p>
          <w:p w:rsidR="00A74BE2" w:rsidRPr="0036132E" w:rsidRDefault="00A74BE2" w:rsidP="00667276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 xml:space="preserve">1 tijera punta roma </w:t>
            </w:r>
          </w:p>
          <w:p w:rsidR="00A74BE2" w:rsidRPr="0036132E" w:rsidRDefault="00A74BE2" w:rsidP="00667276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 xml:space="preserve">1 goma de borrar </w:t>
            </w:r>
          </w:p>
          <w:p w:rsidR="00A74BE2" w:rsidRPr="0036132E" w:rsidRDefault="00A74BE2" w:rsidP="00667276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sacapuntas con dispensador</w:t>
            </w:r>
          </w:p>
          <w:p w:rsidR="00A74BE2" w:rsidRPr="0036132E" w:rsidRDefault="00A74BE2" w:rsidP="00667276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lápiz grafito</w:t>
            </w:r>
          </w:p>
          <w:p w:rsidR="00A74BE2" w:rsidRPr="0036132E" w:rsidRDefault="001C0F47" w:rsidP="00667276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stick fix grande</w:t>
            </w:r>
          </w:p>
          <w:p w:rsidR="009E7861" w:rsidRPr="0036132E" w:rsidRDefault="009E7861" w:rsidP="009E7861">
            <w:pPr>
              <w:pStyle w:val="Prrafodelista"/>
              <w:ind w:left="284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 xml:space="preserve">Importante: </w:t>
            </w:r>
          </w:p>
          <w:p w:rsidR="009E7861" w:rsidRPr="0036132E" w:rsidRDefault="009E7861" w:rsidP="00CC678F">
            <w:pPr>
              <w:pStyle w:val="Prrafodelista"/>
              <w:numPr>
                <w:ilvl w:val="0"/>
                <w:numId w:val="2"/>
              </w:num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 xml:space="preserve">Si su hij@ /pupilo, es zurdo favor enviar los materiales acorde para facilitar su trabajo en el aula. </w:t>
            </w:r>
          </w:p>
        </w:tc>
      </w:tr>
      <w:tr w:rsidR="009E7861" w:rsidRPr="0036132E" w:rsidTr="0036132E">
        <w:trPr>
          <w:trHeight w:val="462"/>
          <w:jc w:val="center"/>
        </w:trPr>
        <w:tc>
          <w:tcPr>
            <w:tcW w:w="1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446400" w:rsidRPr="0036132E" w:rsidRDefault="009E7861" w:rsidP="000327B9">
            <w:pPr>
              <w:pStyle w:val="Sinespaciad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6132E">
              <w:rPr>
                <w:rFonts w:ascii="Arial" w:hAnsi="Arial" w:cs="Arial"/>
                <w:sz w:val="24"/>
                <w:szCs w:val="24"/>
                <w:u w:val="single"/>
              </w:rPr>
              <w:t>Materiales para su caja plástica</w:t>
            </w:r>
            <w:r w:rsidR="00446400" w:rsidRPr="0036132E">
              <w:rPr>
                <w:rFonts w:ascii="Arial" w:hAnsi="Arial" w:cs="Arial"/>
                <w:sz w:val="24"/>
                <w:szCs w:val="24"/>
                <w:u w:val="single"/>
              </w:rPr>
              <w:t>:</w:t>
            </w:r>
          </w:p>
          <w:p w:rsidR="00A74BE2" w:rsidRPr="0036132E" w:rsidRDefault="00446400" w:rsidP="00446400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caja plástica de 6 litros</w:t>
            </w:r>
          </w:p>
          <w:p w:rsidR="00A74BE2" w:rsidRPr="0036132E" w:rsidRDefault="00A74BE2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3 goma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>s</w:t>
            </w:r>
            <w:r w:rsidRPr="0036132E">
              <w:rPr>
                <w:rFonts w:ascii="Arial" w:hAnsi="Arial" w:cs="Arial"/>
                <w:sz w:val="24"/>
                <w:szCs w:val="24"/>
              </w:rPr>
              <w:t xml:space="preserve"> de borrar </w:t>
            </w:r>
          </w:p>
          <w:p w:rsidR="00A74BE2" w:rsidRPr="0036132E" w:rsidRDefault="00A74BE2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013606" w:rsidRPr="0036132E">
              <w:rPr>
                <w:rFonts w:ascii="Arial" w:hAnsi="Arial" w:cs="Arial"/>
                <w:sz w:val="24"/>
                <w:szCs w:val="24"/>
              </w:rPr>
              <w:t>sacapunta</w:t>
            </w:r>
            <w:r w:rsidRPr="0036132E">
              <w:rPr>
                <w:rFonts w:ascii="Arial" w:hAnsi="Arial" w:cs="Arial"/>
                <w:sz w:val="24"/>
                <w:szCs w:val="24"/>
              </w:rPr>
              <w:t xml:space="preserve"> con dispensador</w:t>
            </w:r>
          </w:p>
          <w:p w:rsidR="00A74BE2" w:rsidRPr="0036132E" w:rsidRDefault="00562677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5 lápices</w:t>
            </w:r>
            <w:r w:rsidR="00A74BE2" w:rsidRPr="0036132E">
              <w:rPr>
                <w:rFonts w:ascii="Arial" w:hAnsi="Arial" w:cs="Arial"/>
                <w:sz w:val="24"/>
                <w:szCs w:val="24"/>
              </w:rPr>
              <w:t xml:space="preserve"> grafito</w:t>
            </w:r>
            <w:r w:rsidRPr="0036132E">
              <w:rPr>
                <w:rFonts w:ascii="Arial" w:hAnsi="Arial" w:cs="Arial"/>
                <w:sz w:val="24"/>
                <w:szCs w:val="24"/>
              </w:rPr>
              <w:t>s</w:t>
            </w:r>
          </w:p>
          <w:p w:rsidR="00A74BE2" w:rsidRPr="0036132E" w:rsidRDefault="00A74BE2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 xml:space="preserve">5 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>stick fix grandes</w:t>
            </w:r>
          </w:p>
          <w:p w:rsidR="00A74BE2" w:rsidRPr="0036132E" w:rsidRDefault="00446400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 xml:space="preserve"> estuche</w:t>
            </w:r>
            <w:r w:rsidR="00A74BE2" w:rsidRPr="0036132E">
              <w:rPr>
                <w:rFonts w:ascii="Arial" w:hAnsi="Arial" w:cs="Arial"/>
                <w:sz w:val="24"/>
                <w:szCs w:val="24"/>
              </w:rPr>
              <w:t xml:space="preserve"> de lápices scriptos de buena calidad</w:t>
            </w:r>
            <w:r w:rsidRPr="0036132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74BE2" w:rsidRPr="0036132E" w:rsidRDefault="00446400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caja de tempera de 12 colores</w:t>
            </w:r>
          </w:p>
          <w:p w:rsidR="00446400" w:rsidRPr="0036132E" w:rsidRDefault="00B7584E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pincel N°8 y 12</w:t>
            </w:r>
          </w:p>
          <w:p w:rsidR="00446400" w:rsidRPr="0036132E" w:rsidRDefault="00446400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</w:t>
            </w:r>
            <w:r w:rsidR="00013606" w:rsidRPr="0036132E">
              <w:rPr>
                <w:rFonts w:ascii="Arial" w:hAnsi="Arial" w:cs="Arial"/>
                <w:sz w:val="24"/>
                <w:szCs w:val="24"/>
              </w:rPr>
              <w:t xml:space="preserve"> caja</w:t>
            </w:r>
            <w:r w:rsidRPr="0036132E">
              <w:rPr>
                <w:rFonts w:ascii="Arial" w:hAnsi="Arial" w:cs="Arial"/>
                <w:sz w:val="24"/>
                <w:szCs w:val="24"/>
              </w:rPr>
              <w:t xml:space="preserve"> de plasticina buena calidad </w:t>
            </w:r>
          </w:p>
          <w:p w:rsidR="00446400" w:rsidRPr="0036132E" w:rsidRDefault="00446400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caja de lápices de cera de buena calidad.</w:t>
            </w:r>
          </w:p>
          <w:p w:rsidR="00025417" w:rsidRPr="0036132E" w:rsidRDefault="00025417" w:rsidP="00A74BE2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mezclador</w:t>
            </w:r>
          </w:p>
          <w:p w:rsidR="009E7861" w:rsidRPr="0036132E" w:rsidRDefault="001C0F47" w:rsidP="001C0F4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 xml:space="preserve">1 Bolsa de un solo color </w:t>
            </w:r>
            <w:r w:rsidR="00CC678F" w:rsidRPr="0036132E">
              <w:rPr>
                <w:rFonts w:ascii="Arial" w:hAnsi="Arial" w:cs="Arial"/>
                <w:sz w:val="24"/>
                <w:szCs w:val="24"/>
              </w:rPr>
              <w:t>ecológicas</w:t>
            </w:r>
          </w:p>
          <w:p w:rsidR="00CC678F" w:rsidRPr="0036132E" w:rsidRDefault="00CC678F" w:rsidP="001C0F47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861" w:rsidRPr="0036132E" w:rsidTr="0036132E">
        <w:trPr>
          <w:trHeight w:val="462"/>
          <w:jc w:val="center"/>
        </w:trPr>
        <w:tc>
          <w:tcPr>
            <w:tcW w:w="1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E7861" w:rsidRPr="0036132E" w:rsidRDefault="009E7861" w:rsidP="000327B9">
            <w:pPr>
              <w:pStyle w:val="Sinespaciado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  <w:u w:val="single"/>
              </w:rPr>
              <w:t>OTROS MATERIALES (no deben venir marcados)</w:t>
            </w:r>
          </w:p>
          <w:p w:rsidR="00562677" w:rsidRPr="0036132E" w:rsidRDefault="00562677" w:rsidP="00562677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3 carpetas con archivador tamaño oficio color: roja, azul, verde.</w:t>
            </w:r>
          </w:p>
          <w:p w:rsidR="00446400" w:rsidRPr="0036132E" w:rsidRDefault="0056267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3</w:t>
            </w:r>
            <w:r w:rsidR="00446400" w:rsidRPr="0036132E">
              <w:rPr>
                <w:rFonts w:ascii="Arial" w:hAnsi="Arial" w:cs="Arial"/>
                <w:sz w:val="24"/>
                <w:szCs w:val="24"/>
              </w:rPr>
              <w:t xml:space="preserve"> plumones para pizarra, color a elección.</w:t>
            </w:r>
          </w:p>
          <w:p w:rsidR="00446400" w:rsidRPr="0036132E" w:rsidRDefault="00446400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Block de dibujo N°99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2677" w:rsidRPr="0036132E" w:rsidRDefault="00446400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 xml:space="preserve"> sobre de goma eva con:</w:t>
            </w:r>
            <w:r w:rsidRPr="0036132E">
              <w:rPr>
                <w:rFonts w:ascii="Arial" w:hAnsi="Arial" w:cs="Arial"/>
                <w:sz w:val="24"/>
                <w:szCs w:val="24"/>
              </w:rPr>
              <w:t xml:space="preserve"> con textura </w:t>
            </w:r>
          </w:p>
          <w:p w:rsidR="00446400" w:rsidRPr="0036132E" w:rsidRDefault="0056267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sobre de goma eva</w:t>
            </w:r>
            <w:r w:rsidR="00446400" w:rsidRPr="0036132E">
              <w:rPr>
                <w:rFonts w:ascii="Arial" w:hAnsi="Arial" w:cs="Arial"/>
                <w:sz w:val="24"/>
                <w:szCs w:val="24"/>
              </w:rPr>
              <w:t xml:space="preserve"> con gliter.</w:t>
            </w:r>
          </w:p>
          <w:p w:rsidR="00446400" w:rsidRPr="0036132E" w:rsidRDefault="00446400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cuento acorde al nivel pre escolar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>, NO CLÁSICO.</w:t>
            </w:r>
          </w:p>
          <w:p w:rsidR="00446400" w:rsidRPr="0036132E" w:rsidRDefault="00446400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>juego didáctico acorde al nivel.</w:t>
            </w:r>
          </w:p>
          <w:p w:rsidR="00137497" w:rsidRPr="0036132E" w:rsidRDefault="0013749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cinta de embalaje transparente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62677" w:rsidRPr="0036132E" w:rsidRDefault="0056267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2 cintas maskintape (gruesa y delgada)</w:t>
            </w:r>
          </w:p>
          <w:p w:rsidR="00137497" w:rsidRPr="0036132E" w:rsidRDefault="0013749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15 barras de silicona delgada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37497" w:rsidRPr="0036132E" w:rsidRDefault="0056267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10</w:t>
            </w:r>
            <w:r w:rsidR="00137497" w:rsidRPr="0036132E">
              <w:rPr>
                <w:rFonts w:ascii="Arial" w:hAnsi="Arial" w:cs="Arial"/>
                <w:sz w:val="24"/>
                <w:szCs w:val="24"/>
              </w:rPr>
              <w:t xml:space="preserve"> láminas para termo laminar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121EF" w:rsidRPr="0036132E" w:rsidRDefault="00B121EF" w:rsidP="00B121EF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papel lustre para origami</w:t>
            </w:r>
          </w:p>
          <w:p w:rsidR="00B121EF" w:rsidRPr="0036132E" w:rsidRDefault="00B121EF" w:rsidP="00B121EF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pieza de cinta de genero.</w:t>
            </w:r>
          </w:p>
          <w:p w:rsidR="00B121EF" w:rsidRPr="0036132E" w:rsidRDefault="00B121EF" w:rsidP="00B121EF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5 pliegos de cartulinas de colores diversos</w:t>
            </w:r>
          </w:p>
          <w:p w:rsidR="00B121EF" w:rsidRPr="0036132E" w:rsidRDefault="00B121EF" w:rsidP="00B121EF">
            <w:pPr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5 pliegos de goma eva de colores</w:t>
            </w:r>
          </w:p>
          <w:p w:rsidR="00B121EF" w:rsidRPr="0036132E" w:rsidRDefault="00B121EF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10 fundas tamaño oficio</w:t>
            </w:r>
          </w:p>
          <w:p w:rsidR="00562677" w:rsidRPr="0036132E" w:rsidRDefault="0013749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sobre de cartulina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 xml:space="preserve"> española</w:t>
            </w:r>
          </w:p>
          <w:p w:rsidR="00137497" w:rsidRPr="0036132E" w:rsidRDefault="0056267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 xml:space="preserve">1 sobre de cartulina 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>con diseño.</w:t>
            </w:r>
          </w:p>
          <w:p w:rsidR="00137497" w:rsidRPr="0036132E" w:rsidRDefault="0013749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bolsa de lanas (madejas pequeñas)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37497" w:rsidRPr="0036132E" w:rsidRDefault="0013749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sobr</w:t>
            </w:r>
            <w:r w:rsidR="00562677" w:rsidRPr="0036132E">
              <w:rPr>
                <w:rFonts w:ascii="Arial" w:hAnsi="Arial" w:cs="Arial"/>
                <w:sz w:val="24"/>
                <w:szCs w:val="24"/>
              </w:rPr>
              <w:t xml:space="preserve">e de papel tornasol </w:t>
            </w:r>
          </w:p>
          <w:p w:rsidR="00137497" w:rsidRPr="0036132E" w:rsidRDefault="0013749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bolsa de limpia pipa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37497" w:rsidRPr="0036132E" w:rsidRDefault="0013749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2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 xml:space="preserve"> pliegos papel celofán con diseño.</w:t>
            </w:r>
          </w:p>
          <w:p w:rsidR="000B5B78" w:rsidRPr="0036132E" w:rsidRDefault="00562677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plumón sharpie negro,</w:t>
            </w:r>
            <w:r w:rsidR="000B5B78" w:rsidRPr="0036132E">
              <w:rPr>
                <w:rFonts w:ascii="Arial" w:hAnsi="Arial" w:cs="Arial"/>
                <w:sz w:val="24"/>
                <w:szCs w:val="24"/>
              </w:rPr>
              <w:t xml:space="preserve"> plateado o dorado.</w:t>
            </w:r>
          </w:p>
          <w:p w:rsidR="00137497" w:rsidRPr="0036132E" w:rsidRDefault="000B5B78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6 cucharas desechables.</w:t>
            </w:r>
          </w:p>
          <w:p w:rsidR="000B5B78" w:rsidRPr="0036132E" w:rsidRDefault="000B5B78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6 vasos desechables.</w:t>
            </w:r>
          </w:p>
          <w:p w:rsidR="00446400" w:rsidRPr="0036132E" w:rsidRDefault="000B5B78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6 platos desechables.</w:t>
            </w:r>
          </w:p>
          <w:p w:rsidR="009E7861" w:rsidRPr="0036132E" w:rsidRDefault="0036132E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Durante el año se podrían </w:t>
            </w:r>
            <w:r w:rsidR="009E7861" w:rsidRPr="0036132E">
              <w:rPr>
                <w:rFonts w:ascii="Arial" w:hAnsi="Arial" w:cs="Arial"/>
                <w:b/>
                <w:sz w:val="24"/>
                <w:szCs w:val="24"/>
              </w:rPr>
              <w:t>solicitar materiales según contenidos en estudio, con el respectivo aviso por medio de una comunicación.</w:t>
            </w:r>
          </w:p>
          <w:p w:rsidR="009E7861" w:rsidRPr="0036132E" w:rsidRDefault="009E7861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861" w:rsidRPr="0036132E" w:rsidTr="0036132E">
        <w:trPr>
          <w:trHeight w:val="462"/>
          <w:jc w:val="center"/>
        </w:trPr>
        <w:tc>
          <w:tcPr>
            <w:tcW w:w="1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0B5B78" w:rsidRPr="0036132E" w:rsidRDefault="000B5B78" w:rsidP="000327B9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Material</w:t>
            </w:r>
            <w:r w:rsidR="00B121EF" w:rsidRPr="0036132E">
              <w:rPr>
                <w:rFonts w:ascii="Arial" w:hAnsi="Arial" w:cs="Arial"/>
                <w:b/>
                <w:sz w:val="24"/>
                <w:szCs w:val="24"/>
                <w:u w:val="single"/>
              </w:rPr>
              <w:t>es de aseo personal</w:t>
            </w:r>
          </w:p>
          <w:p w:rsidR="000B5B78" w:rsidRPr="0036132E" w:rsidRDefault="000B5B78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cepillo dental marcado.</w:t>
            </w:r>
          </w:p>
          <w:p w:rsidR="000B5B78" w:rsidRPr="0036132E" w:rsidRDefault="000B5B78" w:rsidP="000327B9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36132E">
              <w:rPr>
                <w:rFonts w:ascii="Arial" w:hAnsi="Arial" w:cs="Arial"/>
                <w:sz w:val="24"/>
                <w:szCs w:val="24"/>
              </w:rPr>
              <w:t>1 vaso plástico marcado.</w:t>
            </w:r>
          </w:p>
          <w:p w:rsidR="00B121EF" w:rsidRPr="0036132E" w:rsidRDefault="00B121EF" w:rsidP="000327B9">
            <w:pPr>
              <w:pStyle w:val="Sinespaciad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9E7861" w:rsidRPr="0036132E" w:rsidTr="0036132E">
        <w:trPr>
          <w:trHeight w:val="462"/>
          <w:jc w:val="center"/>
        </w:trPr>
        <w:tc>
          <w:tcPr>
            <w:tcW w:w="1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E7861" w:rsidRPr="0036132E" w:rsidRDefault="00B121EF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  <w:u w:val="single"/>
              </w:rPr>
              <w:t>Sicomotricidad</w:t>
            </w:r>
          </w:p>
          <w:p w:rsidR="009E7861" w:rsidRPr="0036132E" w:rsidRDefault="009E7861" w:rsidP="000327B9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 xml:space="preserve">Todo el uniforme deportivo, (pantalón de </w:t>
            </w:r>
            <w:r w:rsidR="00013606" w:rsidRPr="0036132E">
              <w:rPr>
                <w:rFonts w:ascii="Arial" w:hAnsi="Arial" w:cs="Arial"/>
                <w:b/>
                <w:sz w:val="24"/>
                <w:szCs w:val="24"/>
              </w:rPr>
              <w:t>buzo,</w:t>
            </w:r>
            <w:r w:rsidRPr="0036132E">
              <w:rPr>
                <w:rFonts w:ascii="Arial" w:hAnsi="Arial" w:cs="Arial"/>
                <w:b/>
                <w:sz w:val="24"/>
                <w:szCs w:val="24"/>
              </w:rPr>
              <w:t xml:space="preserve"> polera, polerón  o chaqueta)  así como el bolso, deberán estar debidamente marcados con su nombre y el curso en un lugar visible.</w:t>
            </w:r>
          </w:p>
          <w:p w:rsidR="00B121EF" w:rsidRPr="0036132E" w:rsidRDefault="00B121EF" w:rsidP="00B121EF">
            <w:pPr>
              <w:pStyle w:val="Prrafodelista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Botella de agua</w:t>
            </w:r>
          </w:p>
        </w:tc>
      </w:tr>
      <w:tr w:rsidR="009E7861" w:rsidRPr="0036132E" w:rsidTr="0036132E">
        <w:trPr>
          <w:trHeight w:val="462"/>
          <w:jc w:val="center"/>
        </w:trPr>
        <w:tc>
          <w:tcPr>
            <w:tcW w:w="111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9E7861" w:rsidRPr="0036132E" w:rsidRDefault="009E7861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UTILES DE ASEO (SUGERENCIA PARA COOPERACIÓN VOLUNTARIA)</w:t>
            </w:r>
          </w:p>
          <w:p w:rsidR="000B5B78" w:rsidRPr="0036132E" w:rsidRDefault="00B121EF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0B5B78" w:rsidRPr="0036132E">
              <w:rPr>
                <w:rFonts w:ascii="Arial" w:hAnsi="Arial" w:cs="Arial"/>
                <w:b/>
                <w:sz w:val="24"/>
                <w:szCs w:val="24"/>
              </w:rPr>
              <w:t xml:space="preserve"> rollos de papel higiénico</w:t>
            </w:r>
          </w:p>
          <w:p w:rsidR="000B5B78" w:rsidRPr="0036132E" w:rsidRDefault="00B121EF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0B5B78" w:rsidRPr="0036132E">
              <w:rPr>
                <w:rFonts w:ascii="Arial" w:hAnsi="Arial" w:cs="Arial"/>
                <w:b/>
                <w:sz w:val="24"/>
                <w:szCs w:val="24"/>
              </w:rPr>
              <w:t xml:space="preserve"> rollos de papel absorbente</w:t>
            </w:r>
          </w:p>
          <w:p w:rsidR="000B5B78" w:rsidRPr="0036132E" w:rsidRDefault="000B5B78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 xml:space="preserve">1 </w:t>
            </w:r>
            <w:r w:rsidR="00E51BE5" w:rsidRPr="0036132E">
              <w:rPr>
                <w:rFonts w:ascii="Arial" w:hAnsi="Arial" w:cs="Arial"/>
                <w:b/>
                <w:sz w:val="24"/>
                <w:szCs w:val="24"/>
              </w:rPr>
              <w:t>jabón</w:t>
            </w:r>
            <w:r w:rsidRPr="0036132E">
              <w:rPr>
                <w:rFonts w:ascii="Arial" w:hAnsi="Arial" w:cs="Arial"/>
                <w:b/>
                <w:sz w:val="24"/>
                <w:szCs w:val="24"/>
              </w:rPr>
              <w:t xml:space="preserve"> liquido</w:t>
            </w:r>
          </w:p>
          <w:p w:rsidR="000B5B78" w:rsidRPr="0036132E" w:rsidRDefault="000B5B78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1 tarro de toallas para desinfectar</w:t>
            </w:r>
          </w:p>
          <w:p w:rsidR="000B5B78" w:rsidRPr="0036132E" w:rsidRDefault="000B5B78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2 desodorante desinfectantes como lyso</w:t>
            </w:r>
            <w:r w:rsidR="0062756F" w:rsidRPr="0036132E">
              <w:rPr>
                <w:rFonts w:ascii="Arial" w:hAnsi="Arial" w:cs="Arial"/>
                <w:b/>
                <w:sz w:val="24"/>
                <w:szCs w:val="24"/>
              </w:rPr>
              <w:t>form</w:t>
            </w:r>
          </w:p>
          <w:p w:rsidR="000B5B78" w:rsidRPr="0036132E" w:rsidRDefault="000B5B78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1 alcohol gel grande.</w:t>
            </w:r>
          </w:p>
          <w:p w:rsidR="009E7861" w:rsidRPr="0036132E" w:rsidRDefault="00B121EF" w:rsidP="009E78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3 cajas de pañuelos desechables</w:t>
            </w:r>
          </w:p>
        </w:tc>
      </w:tr>
    </w:tbl>
    <w:p w:rsidR="0036132E" w:rsidRDefault="0036132E" w:rsidP="009E7861">
      <w:pPr>
        <w:jc w:val="both"/>
        <w:rPr>
          <w:rFonts w:ascii="Arial" w:hAnsi="Arial" w:cs="Arial"/>
          <w:b/>
          <w:sz w:val="24"/>
          <w:szCs w:val="24"/>
        </w:rPr>
      </w:pPr>
    </w:p>
    <w:p w:rsidR="009E7861" w:rsidRPr="0036132E" w:rsidRDefault="009E7861" w:rsidP="009E7861">
      <w:pPr>
        <w:jc w:val="both"/>
        <w:rPr>
          <w:rFonts w:ascii="Arial" w:hAnsi="Arial" w:cs="Arial"/>
          <w:b/>
          <w:sz w:val="24"/>
          <w:szCs w:val="24"/>
        </w:rPr>
      </w:pPr>
      <w:r w:rsidRPr="0036132E">
        <w:rPr>
          <w:rFonts w:ascii="Arial" w:hAnsi="Arial" w:cs="Arial"/>
          <w:b/>
          <w:sz w:val="24"/>
          <w:szCs w:val="24"/>
        </w:rPr>
        <w:t>TODOS LOS MATERIALES DEBERAN SER ENTREGADOS ANTES DEL 17 DE MARZO  EN EL HORARIO QUE LOS PROFESORES DETERMINEN, LAS LISTAS SE RECEPCIONAN CON LA TOTALIDAD DE LOS MATERIALES.</w:t>
      </w:r>
    </w:p>
    <w:p w:rsidR="009E7861" w:rsidRPr="0036132E" w:rsidRDefault="009E7861" w:rsidP="009E786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6132E">
        <w:rPr>
          <w:rFonts w:ascii="Arial" w:hAnsi="Arial" w:cs="Arial"/>
          <w:b/>
          <w:sz w:val="24"/>
          <w:szCs w:val="24"/>
          <w:u w:val="single"/>
        </w:rPr>
        <w:t>LECTUR</w:t>
      </w:r>
      <w:r w:rsidR="001C0F47" w:rsidRPr="0036132E">
        <w:rPr>
          <w:rFonts w:ascii="Arial" w:hAnsi="Arial" w:cs="Arial"/>
          <w:b/>
          <w:sz w:val="24"/>
          <w:szCs w:val="24"/>
          <w:u w:val="single"/>
        </w:rPr>
        <w:t>AS DOMILICIARIAS PRIMER AÑO 2018</w:t>
      </w:r>
    </w:p>
    <w:tbl>
      <w:tblPr>
        <w:tblStyle w:val="Tablaconcuadrcula"/>
        <w:tblW w:w="10394" w:type="dxa"/>
        <w:jc w:val="center"/>
        <w:tblInd w:w="-601" w:type="dxa"/>
        <w:tblLayout w:type="fixed"/>
        <w:tblLook w:val="04A0" w:firstRow="1" w:lastRow="0" w:firstColumn="1" w:lastColumn="0" w:noHBand="0" w:noVBand="1"/>
      </w:tblPr>
      <w:tblGrid>
        <w:gridCol w:w="1606"/>
        <w:gridCol w:w="3716"/>
        <w:gridCol w:w="2804"/>
        <w:gridCol w:w="2268"/>
      </w:tblGrid>
      <w:tr w:rsidR="009E7861" w:rsidRPr="0036132E" w:rsidTr="00E51BE5">
        <w:trPr>
          <w:jc w:val="center"/>
        </w:trPr>
        <w:tc>
          <w:tcPr>
            <w:tcW w:w="1606" w:type="dxa"/>
          </w:tcPr>
          <w:p w:rsidR="009E7861" w:rsidRPr="0036132E" w:rsidRDefault="009E7861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MES</w:t>
            </w:r>
          </w:p>
        </w:tc>
        <w:tc>
          <w:tcPr>
            <w:tcW w:w="3716" w:type="dxa"/>
          </w:tcPr>
          <w:p w:rsidR="009E7861" w:rsidRPr="0036132E" w:rsidRDefault="009E7861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TITULO</w:t>
            </w:r>
          </w:p>
        </w:tc>
        <w:tc>
          <w:tcPr>
            <w:tcW w:w="2804" w:type="dxa"/>
          </w:tcPr>
          <w:p w:rsidR="009E7861" w:rsidRPr="0036132E" w:rsidRDefault="009E7861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AUTOR</w:t>
            </w:r>
          </w:p>
        </w:tc>
        <w:tc>
          <w:tcPr>
            <w:tcW w:w="2268" w:type="dxa"/>
          </w:tcPr>
          <w:p w:rsidR="009E7861" w:rsidRPr="0036132E" w:rsidRDefault="009E7861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Editorial</w:t>
            </w:r>
          </w:p>
        </w:tc>
      </w:tr>
      <w:tr w:rsidR="000B5B78" w:rsidRPr="0036132E" w:rsidTr="00E51BE5">
        <w:trPr>
          <w:jc w:val="center"/>
        </w:trPr>
        <w:tc>
          <w:tcPr>
            <w:tcW w:w="1606" w:type="dxa"/>
          </w:tcPr>
          <w:p w:rsidR="000B5B78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Abril</w:t>
            </w:r>
          </w:p>
        </w:tc>
        <w:tc>
          <w:tcPr>
            <w:tcW w:w="3716" w:type="dxa"/>
          </w:tcPr>
          <w:p w:rsidR="000B5B78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“Ocho patas y un cuento”</w:t>
            </w:r>
          </w:p>
        </w:tc>
        <w:tc>
          <w:tcPr>
            <w:tcW w:w="2804" w:type="dxa"/>
          </w:tcPr>
          <w:p w:rsidR="000B5B78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Beatriz Concha</w:t>
            </w:r>
          </w:p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B5B78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Alfaguara Infantil</w:t>
            </w:r>
          </w:p>
        </w:tc>
      </w:tr>
      <w:tr w:rsidR="00E51BE5" w:rsidRPr="0036132E" w:rsidTr="00E51BE5">
        <w:trPr>
          <w:jc w:val="center"/>
        </w:trPr>
        <w:tc>
          <w:tcPr>
            <w:tcW w:w="1606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Junio</w:t>
            </w:r>
          </w:p>
        </w:tc>
        <w:tc>
          <w:tcPr>
            <w:tcW w:w="3716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“El tigre y el ratón”</w:t>
            </w:r>
          </w:p>
        </w:tc>
        <w:tc>
          <w:tcPr>
            <w:tcW w:w="2804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Keiko Kasza</w:t>
            </w:r>
          </w:p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Norma</w:t>
            </w:r>
          </w:p>
        </w:tc>
      </w:tr>
      <w:tr w:rsidR="00E51BE5" w:rsidRPr="0036132E" w:rsidTr="00E51BE5">
        <w:trPr>
          <w:jc w:val="center"/>
        </w:trPr>
        <w:tc>
          <w:tcPr>
            <w:tcW w:w="1606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Agosto</w:t>
            </w:r>
          </w:p>
        </w:tc>
        <w:tc>
          <w:tcPr>
            <w:tcW w:w="3716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“Una luna”</w:t>
            </w:r>
          </w:p>
        </w:tc>
        <w:tc>
          <w:tcPr>
            <w:tcW w:w="2804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Susana Olaondo</w:t>
            </w:r>
          </w:p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Alfaguara Infantil</w:t>
            </w:r>
          </w:p>
        </w:tc>
      </w:tr>
      <w:tr w:rsidR="00E51BE5" w:rsidRPr="0036132E" w:rsidTr="00E51BE5">
        <w:trPr>
          <w:jc w:val="center"/>
        </w:trPr>
        <w:tc>
          <w:tcPr>
            <w:tcW w:w="1606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Octubre</w:t>
            </w:r>
          </w:p>
        </w:tc>
        <w:tc>
          <w:tcPr>
            <w:tcW w:w="3716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“El pingüino adivino”</w:t>
            </w:r>
          </w:p>
        </w:tc>
        <w:tc>
          <w:tcPr>
            <w:tcW w:w="2804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Victoria Paredes</w:t>
            </w:r>
          </w:p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E51BE5" w:rsidRPr="0036132E" w:rsidRDefault="00E51BE5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132E">
              <w:rPr>
                <w:rFonts w:ascii="Arial" w:hAnsi="Arial" w:cs="Arial"/>
                <w:b/>
                <w:sz w:val="24"/>
                <w:szCs w:val="24"/>
              </w:rPr>
              <w:t>Alfaguara Infantil</w:t>
            </w:r>
          </w:p>
        </w:tc>
      </w:tr>
    </w:tbl>
    <w:p w:rsidR="0036132E" w:rsidRPr="0036132E" w:rsidRDefault="0036132E" w:rsidP="00667276">
      <w:pPr>
        <w:pStyle w:val="Sinespaciad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36132E" w:rsidRPr="0036132E" w:rsidSect="0036132E">
      <w:footerReference w:type="default" r:id="rId10"/>
      <w:pgSz w:w="12240" w:h="20160" w:code="5"/>
      <w:pgMar w:top="426" w:right="900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D8B" w:rsidRDefault="00A52D8B" w:rsidP="00546D05">
      <w:pPr>
        <w:spacing w:after="0" w:line="240" w:lineRule="auto"/>
      </w:pPr>
      <w:r>
        <w:separator/>
      </w:r>
    </w:p>
  </w:endnote>
  <w:endnote w:type="continuationSeparator" w:id="0">
    <w:p w:rsidR="00A52D8B" w:rsidRDefault="00A52D8B" w:rsidP="0054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Escuela Coeducacional Particular N°1</w:t>
    </w:r>
  </w:p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Fundación Educacional El Salvador</w:t>
    </w:r>
  </w:p>
  <w:p w:rsidR="00546D05" w:rsidRDefault="00546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D8B" w:rsidRDefault="00A52D8B" w:rsidP="00546D05">
      <w:pPr>
        <w:spacing w:after="0" w:line="240" w:lineRule="auto"/>
      </w:pPr>
      <w:r>
        <w:separator/>
      </w:r>
    </w:p>
  </w:footnote>
  <w:footnote w:type="continuationSeparator" w:id="0">
    <w:p w:rsidR="00A52D8B" w:rsidRDefault="00A52D8B" w:rsidP="00546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A398B"/>
    <w:multiLevelType w:val="hybridMultilevel"/>
    <w:tmpl w:val="EE16851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C083AA8"/>
    <w:multiLevelType w:val="hybridMultilevel"/>
    <w:tmpl w:val="1F6AA9B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1446157"/>
    <w:multiLevelType w:val="hybridMultilevel"/>
    <w:tmpl w:val="BFDC11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561B8"/>
    <w:multiLevelType w:val="hybridMultilevel"/>
    <w:tmpl w:val="45CE3C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72D75"/>
    <w:multiLevelType w:val="hybridMultilevel"/>
    <w:tmpl w:val="2C24AA26"/>
    <w:lvl w:ilvl="0" w:tplc="DDB4E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A4"/>
    <w:rsid w:val="00013606"/>
    <w:rsid w:val="00025417"/>
    <w:rsid w:val="000B5B78"/>
    <w:rsid w:val="00137497"/>
    <w:rsid w:val="001612DC"/>
    <w:rsid w:val="00161BBE"/>
    <w:rsid w:val="001C0F47"/>
    <w:rsid w:val="002C5EDC"/>
    <w:rsid w:val="002E35ED"/>
    <w:rsid w:val="00322E2F"/>
    <w:rsid w:val="003312AC"/>
    <w:rsid w:val="0036132E"/>
    <w:rsid w:val="00387860"/>
    <w:rsid w:val="003B753D"/>
    <w:rsid w:val="00446400"/>
    <w:rsid w:val="004B5E47"/>
    <w:rsid w:val="00525C4A"/>
    <w:rsid w:val="00533635"/>
    <w:rsid w:val="00545F76"/>
    <w:rsid w:val="00546D05"/>
    <w:rsid w:val="00550647"/>
    <w:rsid w:val="00562677"/>
    <w:rsid w:val="00607CB3"/>
    <w:rsid w:val="00614602"/>
    <w:rsid w:val="006167EF"/>
    <w:rsid w:val="0062756F"/>
    <w:rsid w:val="00667276"/>
    <w:rsid w:val="00685033"/>
    <w:rsid w:val="006C6CA5"/>
    <w:rsid w:val="006E2798"/>
    <w:rsid w:val="006E48C0"/>
    <w:rsid w:val="00706242"/>
    <w:rsid w:val="00797ABA"/>
    <w:rsid w:val="007A67E2"/>
    <w:rsid w:val="00822591"/>
    <w:rsid w:val="0082517E"/>
    <w:rsid w:val="008330D6"/>
    <w:rsid w:val="00997DAD"/>
    <w:rsid w:val="009C033A"/>
    <w:rsid w:val="009E558A"/>
    <w:rsid w:val="009E7861"/>
    <w:rsid w:val="00A52D8B"/>
    <w:rsid w:val="00A74BE2"/>
    <w:rsid w:val="00A85C12"/>
    <w:rsid w:val="00A92031"/>
    <w:rsid w:val="00B121EF"/>
    <w:rsid w:val="00B1382E"/>
    <w:rsid w:val="00B261C5"/>
    <w:rsid w:val="00B62CA4"/>
    <w:rsid w:val="00B7584E"/>
    <w:rsid w:val="00B93CC3"/>
    <w:rsid w:val="00BB2E81"/>
    <w:rsid w:val="00BB51EF"/>
    <w:rsid w:val="00C84848"/>
    <w:rsid w:val="00CC252A"/>
    <w:rsid w:val="00CC678F"/>
    <w:rsid w:val="00CF00C1"/>
    <w:rsid w:val="00E51BE5"/>
    <w:rsid w:val="00EA1A28"/>
    <w:rsid w:val="00FD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 Alberto Medina Albornoz</dc:creator>
  <cp:lastModifiedBy>tigre camilo</cp:lastModifiedBy>
  <cp:revision>3</cp:revision>
  <cp:lastPrinted>2017-09-27T19:20:00Z</cp:lastPrinted>
  <dcterms:created xsi:type="dcterms:W3CDTF">2017-12-13T18:13:00Z</dcterms:created>
  <dcterms:modified xsi:type="dcterms:W3CDTF">2017-12-29T23:53:00Z</dcterms:modified>
</cp:coreProperties>
</file>