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2E099" w14:textId="183D880C" w:rsidR="00546D05" w:rsidRPr="008F17AA" w:rsidRDefault="00FB25C5" w:rsidP="00546D05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951FE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3pt;margin-top:-11.75pt;width:67.5pt;height:68.25pt;z-index:-251657728;mso-position-horizontal-relative:text;mso-position-vertical-relative:text;mso-width-relative:page;mso-height-relative:page">
            <v:imagedata r:id="rId8" o:title="LOGO-FEES"/>
          </v:shape>
        </w:pict>
      </w:r>
      <w:r w:rsidR="00667276" w:rsidRPr="008F17A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6704" behindDoc="1" locked="0" layoutInCell="1" allowOverlap="1" wp14:anchorId="5D69E332" wp14:editId="6C24AF6E">
            <wp:simplePos x="0" y="0"/>
            <wp:positionH relativeFrom="margin">
              <wp:posOffset>6206490</wp:posOffset>
            </wp:positionH>
            <wp:positionV relativeFrom="paragraph">
              <wp:posOffset>-142875</wp:posOffset>
            </wp:positionV>
            <wp:extent cx="564515" cy="781050"/>
            <wp:effectExtent l="0" t="0" r="6985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BA" w:rsidRPr="008F17AA">
        <w:rPr>
          <w:rFonts w:ascii="Arial" w:hAnsi="Arial" w:cs="Arial"/>
          <w:sz w:val="24"/>
          <w:szCs w:val="24"/>
        </w:rPr>
        <w:t xml:space="preserve">   </w:t>
      </w:r>
      <w:r w:rsidR="006C6CA5" w:rsidRPr="008F17AA">
        <w:rPr>
          <w:rFonts w:ascii="Arial" w:hAnsi="Arial" w:cs="Arial"/>
          <w:sz w:val="24"/>
          <w:szCs w:val="24"/>
        </w:rPr>
        <w:tab/>
        <w:t xml:space="preserve">        </w:t>
      </w:r>
      <w:r w:rsidR="00546D05" w:rsidRPr="008F17AA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14:paraId="78CF3E6C" w14:textId="77777777" w:rsidR="00685033" w:rsidRPr="008F17AA" w:rsidRDefault="00685033" w:rsidP="00546D05">
      <w:pPr>
        <w:pStyle w:val="Sinespaciado"/>
        <w:rPr>
          <w:rFonts w:ascii="Arial" w:hAnsi="Arial" w:cs="Arial"/>
          <w:i/>
          <w:sz w:val="24"/>
          <w:szCs w:val="24"/>
        </w:rPr>
      </w:pPr>
    </w:p>
    <w:p w14:paraId="419AA45A" w14:textId="77777777" w:rsidR="009E7861" w:rsidRPr="008F17AA" w:rsidRDefault="009E7861" w:rsidP="009E786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F17AA">
        <w:rPr>
          <w:rFonts w:ascii="Arial" w:hAnsi="Arial" w:cs="Arial"/>
          <w:b/>
          <w:sz w:val="24"/>
          <w:szCs w:val="24"/>
          <w:u w:val="single"/>
        </w:rPr>
        <w:t xml:space="preserve">LISTA DE MATERIALES – </w:t>
      </w:r>
      <w:r w:rsidR="00A64107" w:rsidRPr="008F17AA">
        <w:rPr>
          <w:rFonts w:ascii="Arial" w:hAnsi="Arial" w:cs="Arial"/>
          <w:b/>
          <w:sz w:val="24"/>
          <w:szCs w:val="24"/>
          <w:u w:val="single"/>
        </w:rPr>
        <w:t xml:space="preserve"> 1º</w:t>
      </w:r>
      <w:r w:rsidRPr="008F17AA">
        <w:rPr>
          <w:rFonts w:ascii="Arial" w:hAnsi="Arial" w:cs="Arial"/>
          <w:b/>
          <w:sz w:val="24"/>
          <w:szCs w:val="24"/>
          <w:u w:val="single"/>
        </w:rPr>
        <w:t xml:space="preserve">  AÑO BÁSICO  2018</w:t>
      </w:r>
    </w:p>
    <w:p w14:paraId="649FF8EB" w14:textId="77777777" w:rsidR="00546D05" w:rsidRPr="008F17AA" w:rsidRDefault="00546D05" w:rsidP="00685033">
      <w:pPr>
        <w:pStyle w:val="Ttulo"/>
        <w:tabs>
          <w:tab w:val="left" w:pos="1680"/>
        </w:tabs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129" w:type="dxa"/>
        <w:jc w:val="center"/>
        <w:tblInd w:w="-743" w:type="dxa"/>
        <w:tblLook w:val="04A0" w:firstRow="1" w:lastRow="0" w:firstColumn="1" w:lastColumn="0" w:noHBand="0" w:noVBand="1"/>
      </w:tblPr>
      <w:tblGrid>
        <w:gridCol w:w="11129"/>
      </w:tblGrid>
      <w:tr w:rsidR="00667276" w:rsidRPr="008F17AA" w14:paraId="56DC4B59" w14:textId="77777777" w:rsidTr="008F17AA">
        <w:trPr>
          <w:trHeight w:val="227"/>
          <w:jc w:val="center"/>
        </w:trPr>
        <w:tc>
          <w:tcPr>
            <w:tcW w:w="111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81D429C" w14:textId="77777777" w:rsidR="00667276" w:rsidRPr="008F17AA" w:rsidRDefault="009E7861" w:rsidP="00322E2F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F17AA">
              <w:rPr>
                <w:rFonts w:ascii="Arial" w:hAnsi="Arial" w:cs="Arial"/>
                <w:sz w:val="24"/>
                <w:szCs w:val="24"/>
                <w:u w:val="single"/>
              </w:rPr>
              <w:t xml:space="preserve">Cuadernos </w:t>
            </w:r>
          </w:p>
          <w:p w14:paraId="70AEFF34" w14:textId="77777777" w:rsidR="00A64107" w:rsidRPr="008F17AA" w:rsidRDefault="00A64107" w:rsidP="00A641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Cuadernos de 100 hojas cuadriculado (cuadro grande) tamaño universitario. (Todo rotulado y visible)</w:t>
            </w:r>
          </w:p>
          <w:p w14:paraId="7474DFF2" w14:textId="77777777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para Lenguaje y comunicación (Empaste rojo)</w:t>
            </w:r>
          </w:p>
          <w:p w14:paraId="42C03D27" w14:textId="77777777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para Matemática (empaste azul)</w:t>
            </w:r>
          </w:p>
          <w:p w14:paraId="63F6CCEB" w14:textId="77777777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para Ciencias Naturales (empaste verde)</w:t>
            </w:r>
          </w:p>
          <w:p w14:paraId="0E2045B7" w14:textId="77777777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para Historia, Geografía y Ciencias Sociales (empaste amarillo)</w:t>
            </w:r>
          </w:p>
          <w:p w14:paraId="071F3801" w14:textId="77777777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para Educación física y salud  (empaste blanco)</w:t>
            </w:r>
          </w:p>
          <w:p w14:paraId="53B42C85" w14:textId="2F13ED40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 xml:space="preserve">1 para Inglés </w:t>
            </w:r>
            <w:r w:rsidR="008F17AA">
              <w:rPr>
                <w:rFonts w:ascii="Arial" w:hAnsi="Arial" w:cs="Arial"/>
                <w:sz w:val="24"/>
                <w:szCs w:val="24"/>
              </w:rPr>
              <w:t>(empastado</w:t>
            </w:r>
            <w:r w:rsidRPr="008F17A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21CBFF6" w14:textId="60EF193C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 xml:space="preserve">1 para Música </w:t>
            </w:r>
            <w:r w:rsidR="008F17AA">
              <w:rPr>
                <w:rFonts w:ascii="Arial" w:hAnsi="Arial" w:cs="Arial"/>
                <w:sz w:val="24"/>
                <w:szCs w:val="24"/>
              </w:rPr>
              <w:t>(</w:t>
            </w:r>
            <w:r w:rsidRPr="008F17AA">
              <w:rPr>
                <w:rFonts w:ascii="Arial" w:hAnsi="Arial" w:cs="Arial"/>
                <w:sz w:val="24"/>
                <w:szCs w:val="24"/>
              </w:rPr>
              <w:t>empaste tra</w:t>
            </w:r>
            <w:r w:rsidR="008F17AA">
              <w:rPr>
                <w:rFonts w:ascii="Arial" w:hAnsi="Arial" w:cs="Arial"/>
                <w:sz w:val="24"/>
                <w:szCs w:val="24"/>
              </w:rPr>
              <w:t>n</w:t>
            </w:r>
            <w:r w:rsidRPr="008F17AA">
              <w:rPr>
                <w:rFonts w:ascii="Arial" w:hAnsi="Arial" w:cs="Arial"/>
                <w:sz w:val="24"/>
                <w:szCs w:val="24"/>
              </w:rPr>
              <w:t>sparente)</w:t>
            </w:r>
          </w:p>
          <w:p w14:paraId="63FD0B72" w14:textId="77777777" w:rsidR="00A64107" w:rsidRPr="008F17AA" w:rsidRDefault="00A64107" w:rsidP="00A64107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para Religión (empaste café)</w:t>
            </w:r>
          </w:p>
          <w:p w14:paraId="128D6EB2" w14:textId="6CCEE108" w:rsidR="009E7861" w:rsidRPr="008F17AA" w:rsidRDefault="00A64107" w:rsidP="00322E2F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754A10" w:rsidRPr="008F17AA">
              <w:rPr>
                <w:rFonts w:ascii="Arial" w:hAnsi="Arial" w:cs="Arial"/>
                <w:sz w:val="24"/>
                <w:szCs w:val="24"/>
              </w:rPr>
              <w:t xml:space="preserve">Cuaderno </w:t>
            </w:r>
            <w:r w:rsidR="00754A10" w:rsidRPr="008F17AA">
              <w:rPr>
                <w:rFonts w:ascii="Arial" w:hAnsi="Arial" w:cs="Arial"/>
                <w:b/>
                <w:sz w:val="24"/>
                <w:szCs w:val="24"/>
              </w:rPr>
              <w:t xml:space="preserve">CALIGRAFIX, caligrafía HORIZONTAL 1° Básico, versión 2018 </w:t>
            </w:r>
            <w:r w:rsidR="00754A10" w:rsidRPr="008F17AA">
              <w:rPr>
                <w:rFonts w:ascii="Arial" w:hAnsi="Arial" w:cs="Arial"/>
                <w:sz w:val="24"/>
                <w:szCs w:val="24"/>
              </w:rPr>
              <w:t>(1º y 2º semestre)</w:t>
            </w:r>
          </w:p>
        </w:tc>
      </w:tr>
      <w:tr w:rsidR="00667276" w:rsidRPr="008F17AA" w14:paraId="5255765B" w14:textId="77777777" w:rsidTr="008F17AA">
        <w:trPr>
          <w:trHeight w:val="5314"/>
          <w:jc w:val="center"/>
        </w:trPr>
        <w:tc>
          <w:tcPr>
            <w:tcW w:w="11129" w:type="dxa"/>
            <w:tcBorders>
              <w:left w:val="single" w:sz="12" w:space="0" w:color="auto"/>
              <w:right w:val="single" w:sz="12" w:space="0" w:color="auto"/>
            </w:tcBorders>
          </w:tcPr>
          <w:p w14:paraId="25AD32E3" w14:textId="4FA7EFB5" w:rsidR="00A64107" w:rsidRPr="008F17AA" w:rsidRDefault="009E7861" w:rsidP="00A6410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F17AA">
              <w:rPr>
                <w:rFonts w:ascii="Arial" w:hAnsi="Arial" w:cs="Arial"/>
                <w:sz w:val="24"/>
                <w:szCs w:val="24"/>
                <w:u w:val="single"/>
              </w:rPr>
              <w:t>Materiales para su estuche</w:t>
            </w:r>
          </w:p>
          <w:p w14:paraId="0085ED1C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estuche grande para uso diario.</w:t>
            </w:r>
          </w:p>
          <w:p w14:paraId="2CE5F8F4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lápices grafito.</w:t>
            </w:r>
          </w:p>
          <w:p w14:paraId="0D8C81CF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sacapuntas con receptáculo.</w:t>
            </w:r>
          </w:p>
          <w:p w14:paraId="625CA705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goma.</w:t>
            </w:r>
          </w:p>
          <w:p w14:paraId="17805195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pegamento en barra grande.</w:t>
            </w:r>
          </w:p>
          <w:p w14:paraId="30C68C5C" w14:textId="4045A55F" w:rsidR="00A64107" w:rsidRPr="008F17AA" w:rsidRDefault="008F17AA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lápiz</w:t>
            </w:r>
            <w:r w:rsidR="00A64107" w:rsidRPr="008F17AA">
              <w:rPr>
                <w:rFonts w:ascii="Arial" w:hAnsi="Arial" w:cs="Arial"/>
                <w:sz w:val="24"/>
                <w:szCs w:val="24"/>
              </w:rPr>
              <w:t xml:space="preserve"> bicolor (azul-rojo)</w:t>
            </w:r>
          </w:p>
          <w:p w14:paraId="4C0366FC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caja de lápices grande de colores (tamaño Jumbo).</w:t>
            </w:r>
          </w:p>
          <w:p w14:paraId="3992A8EA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tijera punta roma.</w:t>
            </w:r>
          </w:p>
          <w:p w14:paraId="4A66EAE7" w14:textId="77777777" w:rsidR="00A64107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destacador amarillo.</w:t>
            </w:r>
          </w:p>
          <w:p w14:paraId="694E8E36" w14:textId="77777777" w:rsidR="009E7861" w:rsidRPr="008F17AA" w:rsidRDefault="00A64107" w:rsidP="00A6410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regla de 20 centímetros (No metálica).</w:t>
            </w:r>
          </w:p>
          <w:p w14:paraId="05B295D9" w14:textId="77777777" w:rsidR="009E7861" w:rsidRPr="008F17AA" w:rsidRDefault="009E7861" w:rsidP="00E35C4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 xml:space="preserve">Importante: </w:t>
            </w:r>
          </w:p>
          <w:p w14:paraId="2F2B4C59" w14:textId="77777777" w:rsidR="009E7861" w:rsidRPr="008F17AA" w:rsidRDefault="009E7861" w:rsidP="008F17AA">
            <w:pPr>
              <w:pStyle w:val="Prrafodelista"/>
              <w:numPr>
                <w:ilvl w:val="0"/>
                <w:numId w:val="2"/>
              </w:num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 xml:space="preserve">Si su hij@ /pupilo, es zurdo favor enviar los materiales acorde para facilitar su trabajo en el aula. </w:t>
            </w:r>
          </w:p>
          <w:p w14:paraId="35567F11" w14:textId="1DEEDC5A" w:rsidR="00E35C4D" w:rsidRPr="008F17AA" w:rsidRDefault="009E7861" w:rsidP="008F17AA">
            <w:pPr>
              <w:pStyle w:val="Prrafodelista"/>
              <w:numPr>
                <w:ilvl w:val="0"/>
                <w:numId w:val="2"/>
              </w:num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Todos los libros, cuadernos y útiles deberán venir con el nombre escrito, no solo las iniciales, debe resistir el uso diario</w:t>
            </w:r>
          </w:p>
        </w:tc>
      </w:tr>
      <w:tr w:rsidR="009E7861" w:rsidRPr="008F17AA" w14:paraId="2034D380" w14:textId="77777777" w:rsidTr="008F17AA">
        <w:trPr>
          <w:trHeight w:val="462"/>
          <w:jc w:val="center"/>
        </w:trPr>
        <w:tc>
          <w:tcPr>
            <w:tcW w:w="111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33AA7054" w14:textId="77777777" w:rsidR="009E7861" w:rsidRPr="008F17AA" w:rsidRDefault="009E7861" w:rsidP="00754A10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F17AA">
              <w:rPr>
                <w:rFonts w:ascii="Arial" w:hAnsi="Arial" w:cs="Arial"/>
                <w:sz w:val="24"/>
                <w:szCs w:val="24"/>
                <w:u w:val="single"/>
              </w:rPr>
              <w:t>Materiales para su caja plástica</w:t>
            </w:r>
          </w:p>
          <w:p w14:paraId="2DF60631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7728" behindDoc="0" locked="0" layoutInCell="1" allowOverlap="1" wp14:anchorId="399CF10E" wp14:editId="54D87249">
                  <wp:simplePos x="0" y="0"/>
                  <wp:positionH relativeFrom="column">
                    <wp:posOffset>3766185</wp:posOffset>
                  </wp:positionH>
                  <wp:positionV relativeFrom="paragraph">
                    <wp:posOffset>78093</wp:posOffset>
                  </wp:positionV>
                  <wp:extent cx="2052955" cy="1569720"/>
                  <wp:effectExtent l="0" t="0" r="4445" b="0"/>
                  <wp:wrapNone/>
                  <wp:docPr id="2" name="Imagen 2" descr="Resultado de imagen para caja plastica 10 li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caja plastica 10 lit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" t="17100" r="5948" b="15238"/>
                          <a:stretch/>
                        </pic:blipFill>
                        <pic:spPr bwMode="auto">
                          <a:xfrm>
                            <a:off x="0" y="0"/>
                            <a:ext cx="205295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17AA">
              <w:rPr>
                <w:rFonts w:ascii="Arial" w:hAnsi="Arial" w:cs="Arial"/>
                <w:sz w:val="24"/>
                <w:szCs w:val="24"/>
              </w:rPr>
              <w:t>1 caja plástica 10 litros. (Respetar medida)</w:t>
            </w:r>
          </w:p>
          <w:p w14:paraId="52584C15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10 lápices grafito.</w:t>
            </w:r>
          </w:p>
          <w:p w14:paraId="206BAA02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sacapuntas con receptáculo.</w:t>
            </w:r>
          </w:p>
          <w:p w14:paraId="5D65C32D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4 gomas.</w:t>
            </w:r>
          </w:p>
          <w:p w14:paraId="23FD74E2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5 pegamentos en barra grande.</w:t>
            </w:r>
          </w:p>
          <w:p w14:paraId="4D79CC48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cola fría de 110 gramos.</w:t>
            </w:r>
            <w:r w:rsidRPr="008F17AA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</w:p>
          <w:p w14:paraId="549EB940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caja de lápices de colores grandes.</w:t>
            </w:r>
          </w:p>
          <w:p w14:paraId="6835B6F2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caja de lápices de cera de 12 colores.</w:t>
            </w:r>
          </w:p>
          <w:p w14:paraId="6FB854ED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set de plumones de colores tamaño jumbo.</w:t>
            </w:r>
          </w:p>
          <w:p w14:paraId="0D9F0156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tijera punta roma.</w:t>
            </w:r>
          </w:p>
          <w:p w14:paraId="2802EFD3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cajas de plasticina de 12 colores. (se sugiere buena calidad)</w:t>
            </w:r>
          </w:p>
          <w:p w14:paraId="13B7323E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témpera de 12 colores.</w:t>
            </w:r>
          </w:p>
          <w:p w14:paraId="760F3E06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pinceles planos (grueso y delgado)</w:t>
            </w:r>
          </w:p>
          <w:p w14:paraId="41CB73A6" w14:textId="77777777" w:rsidR="00A64107" w:rsidRPr="008F17AA" w:rsidRDefault="00A64107" w:rsidP="00A64107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vaso plástico para artes.</w:t>
            </w:r>
          </w:p>
          <w:p w14:paraId="38834D2F" w14:textId="63D45ABA" w:rsidR="009E7861" w:rsidRPr="008F17AA" w:rsidRDefault="00A64107" w:rsidP="00754A10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mezclador de 6 depósitos</w:t>
            </w:r>
          </w:p>
        </w:tc>
      </w:tr>
      <w:tr w:rsidR="009E7861" w:rsidRPr="008F17AA" w14:paraId="6CA52137" w14:textId="77777777" w:rsidTr="008F17AA">
        <w:trPr>
          <w:trHeight w:val="462"/>
          <w:jc w:val="center"/>
        </w:trPr>
        <w:tc>
          <w:tcPr>
            <w:tcW w:w="111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A870CCC" w14:textId="4E78447E" w:rsidR="009E7861" w:rsidRPr="008F17AA" w:rsidRDefault="009E7861" w:rsidP="00754A10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  <w:u w:val="single"/>
              </w:rPr>
              <w:t>OTROS MATERIALES (no deben venir marcados)</w:t>
            </w:r>
          </w:p>
          <w:p w14:paraId="5A02D4FC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5 sobre de papel lustre chico.</w:t>
            </w:r>
          </w:p>
          <w:p w14:paraId="39B1B072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paquetes de  palos de helados color natural.</w:t>
            </w:r>
          </w:p>
          <w:p w14:paraId="70CAEAA4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block médium 99  1/8.</w:t>
            </w:r>
          </w:p>
          <w:p w14:paraId="33987EA1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10 barritas de silicona delgada.</w:t>
            </w:r>
          </w:p>
          <w:p w14:paraId="7C3EB370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sobre de cartulina de española.</w:t>
            </w:r>
          </w:p>
          <w:p w14:paraId="0C76BE6F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sobre de cartulina de colores.</w:t>
            </w:r>
          </w:p>
          <w:p w14:paraId="42746DC8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lastRenderedPageBreak/>
              <w:t>1 sobre de papel entretenido.</w:t>
            </w:r>
          </w:p>
          <w:p w14:paraId="07A47A1C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sobre de paño lency</w:t>
            </w:r>
          </w:p>
          <w:p w14:paraId="4BED3F97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sobre de goma eva.</w:t>
            </w:r>
          </w:p>
          <w:p w14:paraId="67AD5F44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sobre de goma eva; puede ser textura, glitter o diseño.</w:t>
            </w:r>
          </w:p>
          <w:p w14:paraId="012CA4A0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sobre de papel de volantín.</w:t>
            </w:r>
          </w:p>
          <w:p w14:paraId="28B43756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cinta masking tape gruesa (huincha pintor)</w:t>
            </w:r>
          </w:p>
          <w:p w14:paraId="24BBB457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10 parches curita.</w:t>
            </w:r>
          </w:p>
          <w:p w14:paraId="50022145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cinta adhesiva transparente.</w:t>
            </w:r>
          </w:p>
          <w:p w14:paraId="7CC323F9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caja de chinches mariposa.</w:t>
            </w:r>
          </w:p>
          <w:p w14:paraId="65481020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plumón de pizarra recargable</w:t>
            </w:r>
          </w:p>
          <w:p w14:paraId="189F8175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bolsa de ojos para manualidades.</w:t>
            </w:r>
          </w:p>
          <w:p w14:paraId="3A361336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3 sobres de lentejuelas</w:t>
            </w:r>
          </w:p>
          <w:p w14:paraId="478BD0D0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bolsa de botones de colores.</w:t>
            </w:r>
          </w:p>
          <w:p w14:paraId="59D69F5E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bolsa de limpiapipas o chenille.</w:t>
            </w:r>
          </w:p>
          <w:p w14:paraId="19ACB0E4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set de lanas de colores.</w:t>
            </w:r>
          </w:p>
          <w:p w14:paraId="110AE935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agujas de plástico.</w:t>
            </w:r>
          </w:p>
          <w:p w14:paraId="6AA14994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pieza de cinta de género de 10 m., de ½ centímetro a 2,5 centímetros de ancho.</w:t>
            </w:r>
          </w:p>
          <w:p w14:paraId="48909CDD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5 láminas para termo laminado (plastificado en duro) tamaño oficio.</w:t>
            </w:r>
          </w:p>
          <w:p w14:paraId="6EDEABEA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pliegos de papel craft doblado en cuatro.</w:t>
            </w:r>
          </w:p>
          <w:p w14:paraId="6F7623D8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4 fotos tamaño carnet (con nombre)</w:t>
            </w:r>
          </w:p>
          <w:p w14:paraId="224A0EC8" w14:textId="77777777" w:rsidR="00A64107" w:rsidRPr="008F17AA" w:rsidRDefault="00A64107" w:rsidP="00A64107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revista para recortar que no sea de cable o periódico.</w:t>
            </w:r>
          </w:p>
          <w:p w14:paraId="5A085ED9" w14:textId="0B5A8C73" w:rsidR="00A64107" w:rsidRPr="008F17AA" w:rsidRDefault="00A64107" w:rsidP="00754A10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cuento acorde a la edad.</w:t>
            </w:r>
          </w:p>
          <w:p w14:paraId="3A871E60" w14:textId="2BCAD12D" w:rsidR="009E7861" w:rsidRPr="008F17AA" w:rsidRDefault="009E7861" w:rsidP="00E35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Durante el año se podrían  solicitar materiales según contenidos en estudio, con el respectivo aviso por medio de una comunicación.</w:t>
            </w:r>
          </w:p>
        </w:tc>
      </w:tr>
      <w:tr w:rsidR="009E7861" w:rsidRPr="008F17AA" w14:paraId="40DDC7C4" w14:textId="77777777" w:rsidTr="008F17AA">
        <w:trPr>
          <w:trHeight w:val="462"/>
          <w:jc w:val="center"/>
        </w:trPr>
        <w:tc>
          <w:tcPr>
            <w:tcW w:w="111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15F81ABE" w14:textId="77777777" w:rsidR="009E7861" w:rsidRPr="008F17AA" w:rsidRDefault="009E7861" w:rsidP="00754A1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MUSICA</w:t>
            </w:r>
          </w:p>
          <w:p w14:paraId="25B8E2B4" w14:textId="36662E68" w:rsidR="009E7861" w:rsidRPr="002924C7" w:rsidRDefault="00A64107" w:rsidP="00754A10">
            <w:pPr>
              <w:pStyle w:val="Sinespaciado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1 par de claves de madera</w:t>
            </w:r>
          </w:p>
        </w:tc>
      </w:tr>
      <w:tr w:rsidR="00682117" w:rsidRPr="008F17AA" w14:paraId="3AB1145E" w14:textId="77777777" w:rsidTr="008F17AA">
        <w:trPr>
          <w:trHeight w:val="462"/>
          <w:jc w:val="center"/>
        </w:trPr>
        <w:tc>
          <w:tcPr>
            <w:tcW w:w="111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5E1F22" w14:textId="77777777" w:rsidR="00682117" w:rsidRPr="00251A75" w:rsidRDefault="00682117" w:rsidP="00B2251B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Educación física </w:t>
            </w:r>
          </w:p>
          <w:p w14:paraId="6BDD32F1" w14:textId="77777777" w:rsidR="00682117" w:rsidRPr="00DD3C31" w:rsidRDefault="00682117" w:rsidP="00B2251B">
            <w:pPr>
              <w:spacing w:after="200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</w:t>
            </w:r>
            <w:r w:rsidRPr="00DD3C31">
              <w:rPr>
                <w:rFonts w:ascii="Arial" w:hAnsi="Arial" w:cs="Arial"/>
                <w:b/>
                <w:i/>
                <w:sz w:val="24"/>
                <w:szCs w:val="24"/>
              </w:rPr>
              <w:t>Todo el uniforme deportivo, (pantalón de buzo, polera, polerón  o chaqueta)  así como el bolso, deberán estar debidamente marcados con su nombre y el curso en un lugar visible.</w:t>
            </w:r>
          </w:p>
          <w:p w14:paraId="1FF82E5B" w14:textId="77777777" w:rsidR="00682117" w:rsidRPr="00251A75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Un bolso pequeño</w:t>
            </w:r>
          </w:p>
          <w:p w14:paraId="0F1714A1" w14:textId="77777777" w:rsidR="00682117" w:rsidRPr="00251A75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Polera de cambio. (del colegio)</w:t>
            </w:r>
          </w:p>
          <w:p w14:paraId="037F277A" w14:textId="77777777" w:rsidR="00682117" w:rsidRPr="00251A75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Peineta.</w:t>
            </w:r>
          </w:p>
          <w:p w14:paraId="401A35A2" w14:textId="77777777" w:rsidR="00682117" w:rsidRPr="00251A75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Bloqueador solar.</w:t>
            </w:r>
          </w:p>
          <w:p w14:paraId="4888582D" w14:textId="77777777" w:rsidR="00682117" w:rsidRPr="00251A75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Toalla de manos.</w:t>
            </w:r>
          </w:p>
          <w:p w14:paraId="13CF6F58" w14:textId="77777777" w:rsidR="00682117" w:rsidRPr="00682117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Jockey.</w:t>
            </w:r>
          </w:p>
          <w:p w14:paraId="566D505E" w14:textId="17EF30C1" w:rsidR="00682117" w:rsidRPr="00682117" w:rsidRDefault="00682117" w:rsidP="00682117">
            <w:pPr>
              <w:pStyle w:val="Prrafodelista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Botella plástica para el agua.</w:t>
            </w:r>
          </w:p>
        </w:tc>
      </w:tr>
      <w:tr w:rsidR="00682117" w:rsidRPr="008F17AA" w14:paraId="02D8EB9F" w14:textId="77777777" w:rsidTr="008F17AA">
        <w:trPr>
          <w:trHeight w:val="462"/>
          <w:jc w:val="center"/>
        </w:trPr>
        <w:tc>
          <w:tcPr>
            <w:tcW w:w="111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5B76A3F6" w14:textId="77777777" w:rsidR="00682117" w:rsidRPr="00251A75" w:rsidRDefault="00682117" w:rsidP="00B2251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UTILES DE ASEO (SUGERENCIA PARA COOPERACIÓN VOLUNTARIA)</w:t>
            </w:r>
          </w:p>
          <w:p w14:paraId="717CEECE" w14:textId="77777777" w:rsidR="00682117" w:rsidRPr="00251A75" w:rsidRDefault="00682117" w:rsidP="0068211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4 papeles higiénicos.</w:t>
            </w:r>
          </w:p>
          <w:p w14:paraId="60E237E4" w14:textId="77777777" w:rsidR="00682117" w:rsidRPr="00251A75" w:rsidRDefault="00682117" w:rsidP="0068211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3 papel absorbente.(toalla Nova)</w:t>
            </w:r>
          </w:p>
          <w:p w14:paraId="618704C3" w14:textId="77777777" w:rsidR="00682117" w:rsidRPr="00251A75" w:rsidRDefault="00682117" w:rsidP="0068211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2 frascos de toallas húmedas desinfectantes.</w:t>
            </w:r>
          </w:p>
          <w:p w14:paraId="13CE8C00" w14:textId="77777777" w:rsidR="00682117" w:rsidRPr="00251A75" w:rsidRDefault="00682117" w:rsidP="0068211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desinfectante en  spray de ambiente y  superficies. (Igenix, lysol o lysoform, etc)</w:t>
            </w:r>
          </w:p>
          <w:p w14:paraId="75DDA9B3" w14:textId="77777777" w:rsidR="00682117" w:rsidRPr="00251A75" w:rsidRDefault="00682117" w:rsidP="0068211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10 parches curita.</w:t>
            </w:r>
          </w:p>
          <w:p w14:paraId="53C41FBA" w14:textId="77777777" w:rsidR="00682117" w:rsidRPr="00251A75" w:rsidRDefault="00682117" w:rsidP="0068211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alcohol gel de 360 ml.</w:t>
            </w:r>
          </w:p>
          <w:p w14:paraId="0257A207" w14:textId="77777777" w:rsidR="00682117" w:rsidRDefault="00682117" w:rsidP="009E786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jabón líquido de 350 ml.</w:t>
            </w:r>
          </w:p>
          <w:p w14:paraId="1E3C1AB2" w14:textId="76EFAB06" w:rsidR="00682117" w:rsidRPr="00682117" w:rsidRDefault="00682117" w:rsidP="009E786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2117">
              <w:rPr>
                <w:rFonts w:ascii="Arial" w:hAnsi="Arial" w:cs="Arial"/>
                <w:sz w:val="24"/>
                <w:szCs w:val="24"/>
              </w:rPr>
              <w:t>1 paquete de bolsa de basura.</w:t>
            </w:r>
          </w:p>
        </w:tc>
      </w:tr>
    </w:tbl>
    <w:p w14:paraId="72889A4C" w14:textId="77777777" w:rsidR="00682117" w:rsidRDefault="00682117" w:rsidP="008F17A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796C1F8" w14:textId="2BE6B9B5" w:rsidR="009E7861" w:rsidRPr="008F17AA" w:rsidRDefault="009E7861" w:rsidP="008F17A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F17AA">
        <w:rPr>
          <w:rFonts w:ascii="Arial" w:hAnsi="Arial" w:cs="Arial"/>
          <w:b/>
          <w:sz w:val="24"/>
          <w:szCs w:val="24"/>
        </w:rPr>
        <w:t>T</w:t>
      </w:r>
      <w:r w:rsidR="008F17AA" w:rsidRPr="008F17AA">
        <w:rPr>
          <w:rFonts w:ascii="Arial" w:hAnsi="Arial" w:cs="Arial"/>
          <w:b/>
          <w:sz w:val="24"/>
          <w:szCs w:val="24"/>
        </w:rPr>
        <w:t>odos los materiales deberan ser entregados antes del 17 de marzo  en el horario que los profesores determinen, las listas se recepcionan con la totalidad de los materiales.</w:t>
      </w:r>
    </w:p>
    <w:p w14:paraId="3453FE0B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0F1BCF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AA8761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184A09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EDD2525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4E6C92C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4C05076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DB908B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244D786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0CFDE8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757908" w14:textId="77777777" w:rsidR="002924C7" w:rsidRDefault="002924C7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DBD64AC" w14:textId="77777777" w:rsidR="00644C08" w:rsidRPr="008F17AA" w:rsidRDefault="00644C08" w:rsidP="008F17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F17AA">
        <w:rPr>
          <w:rFonts w:ascii="Arial" w:hAnsi="Arial" w:cs="Arial"/>
          <w:b/>
          <w:sz w:val="24"/>
          <w:szCs w:val="24"/>
          <w:u w:val="single"/>
        </w:rPr>
        <w:t>LECTURAS DOMICILIARIAS PRIMER AÑO 2018</w:t>
      </w:r>
    </w:p>
    <w:p w14:paraId="15CC1346" w14:textId="77777777" w:rsidR="00644C08" w:rsidRPr="008F17AA" w:rsidRDefault="00644C08" w:rsidP="008F17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Spec="center" w:tblpY="-10"/>
        <w:tblW w:w="11199" w:type="dxa"/>
        <w:tblLayout w:type="fixed"/>
        <w:tblLook w:val="04A0" w:firstRow="1" w:lastRow="0" w:firstColumn="1" w:lastColumn="0" w:noHBand="0" w:noVBand="1"/>
      </w:tblPr>
      <w:tblGrid>
        <w:gridCol w:w="1560"/>
        <w:gridCol w:w="4393"/>
        <w:gridCol w:w="3262"/>
        <w:gridCol w:w="1984"/>
      </w:tblGrid>
      <w:tr w:rsidR="00644C08" w:rsidRPr="008F17AA" w14:paraId="42FE0A34" w14:textId="77777777" w:rsidTr="008F17AA">
        <w:trPr>
          <w:trHeight w:val="258"/>
        </w:trPr>
        <w:tc>
          <w:tcPr>
            <w:tcW w:w="1560" w:type="dxa"/>
          </w:tcPr>
          <w:p w14:paraId="510C1069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Mes</w:t>
            </w:r>
          </w:p>
        </w:tc>
        <w:tc>
          <w:tcPr>
            <w:tcW w:w="4393" w:type="dxa"/>
          </w:tcPr>
          <w:p w14:paraId="56DE7DE2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Título</w:t>
            </w:r>
          </w:p>
        </w:tc>
        <w:tc>
          <w:tcPr>
            <w:tcW w:w="3262" w:type="dxa"/>
          </w:tcPr>
          <w:p w14:paraId="30903CF7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1984" w:type="dxa"/>
          </w:tcPr>
          <w:p w14:paraId="287F9EDB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F17AA">
              <w:rPr>
                <w:rFonts w:ascii="Arial" w:hAnsi="Arial" w:cs="Arial"/>
                <w:b/>
                <w:sz w:val="24"/>
                <w:szCs w:val="24"/>
              </w:rPr>
              <w:t>Editorial</w:t>
            </w:r>
          </w:p>
        </w:tc>
      </w:tr>
      <w:tr w:rsidR="00644C08" w:rsidRPr="008F17AA" w14:paraId="0A53E16B" w14:textId="77777777" w:rsidTr="008F17AA">
        <w:trPr>
          <w:trHeight w:val="545"/>
        </w:trPr>
        <w:tc>
          <w:tcPr>
            <w:tcW w:w="1560" w:type="dxa"/>
          </w:tcPr>
          <w:p w14:paraId="26DA5425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Marzo</w:t>
            </w:r>
          </w:p>
        </w:tc>
        <w:tc>
          <w:tcPr>
            <w:tcW w:w="4393" w:type="dxa"/>
          </w:tcPr>
          <w:p w14:paraId="20DACE75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Caco y la Turu</w:t>
            </w:r>
          </w:p>
        </w:tc>
        <w:tc>
          <w:tcPr>
            <w:tcW w:w="3262" w:type="dxa"/>
          </w:tcPr>
          <w:p w14:paraId="052F2F21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Víctor Carvajal</w:t>
            </w:r>
          </w:p>
        </w:tc>
        <w:tc>
          <w:tcPr>
            <w:tcW w:w="1984" w:type="dxa"/>
          </w:tcPr>
          <w:p w14:paraId="7E2FC98B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Alfaguara</w:t>
            </w:r>
          </w:p>
        </w:tc>
      </w:tr>
      <w:tr w:rsidR="00644C08" w:rsidRPr="008F17AA" w14:paraId="19EC8DD3" w14:textId="77777777" w:rsidTr="008F17AA">
        <w:trPr>
          <w:trHeight w:val="545"/>
        </w:trPr>
        <w:tc>
          <w:tcPr>
            <w:tcW w:w="1560" w:type="dxa"/>
          </w:tcPr>
          <w:p w14:paraId="4EFB8C87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Abril</w:t>
            </w:r>
          </w:p>
        </w:tc>
        <w:tc>
          <w:tcPr>
            <w:tcW w:w="4393" w:type="dxa"/>
          </w:tcPr>
          <w:p w14:paraId="234AFBE6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La pepita de sandía</w:t>
            </w:r>
          </w:p>
        </w:tc>
        <w:tc>
          <w:tcPr>
            <w:tcW w:w="3262" w:type="dxa"/>
          </w:tcPr>
          <w:p w14:paraId="0EAE6CC4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 xml:space="preserve">Verónica Quiñones </w:t>
            </w:r>
          </w:p>
        </w:tc>
        <w:tc>
          <w:tcPr>
            <w:tcW w:w="1984" w:type="dxa"/>
          </w:tcPr>
          <w:p w14:paraId="548F563F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Edebé</w:t>
            </w:r>
          </w:p>
        </w:tc>
      </w:tr>
      <w:tr w:rsidR="00644C08" w:rsidRPr="008F17AA" w14:paraId="7554E6E9" w14:textId="77777777" w:rsidTr="008F17AA">
        <w:trPr>
          <w:trHeight w:val="584"/>
        </w:trPr>
        <w:tc>
          <w:tcPr>
            <w:tcW w:w="1560" w:type="dxa"/>
          </w:tcPr>
          <w:p w14:paraId="23099073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Mayo</w:t>
            </w:r>
          </w:p>
        </w:tc>
        <w:tc>
          <w:tcPr>
            <w:tcW w:w="4393" w:type="dxa"/>
          </w:tcPr>
          <w:p w14:paraId="40F7597A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Hoy no quiero ir al Colegio</w:t>
            </w:r>
          </w:p>
        </w:tc>
        <w:tc>
          <w:tcPr>
            <w:tcW w:w="3262" w:type="dxa"/>
          </w:tcPr>
          <w:p w14:paraId="6C308505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Soledad Gómez- Ana María Deik</w:t>
            </w:r>
          </w:p>
        </w:tc>
        <w:tc>
          <w:tcPr>
            <w:tcW w:w="1984" w:type="dxa"/>
          </w:tcPr>
          <w:p w14:paraId="1C6BF9A5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Zig- Zag</w:t>
            </w:r>
          </w:p>
        </w:tc>
      </w:tr>
      <w:tr w:rsidR="00644C08" w:rsidRPr="008F17AA" w14:paraId="61883498" w14:textId="77777777" w:rsidTr="008F17AA">
        <w:trPr>
          <w:trHeight w:val="545"/>
        </w:trPr>
        <w:tc>
          <w:tcPr>
            <w:tcW w:w="1560" w:type="dxa"/>
          </w:tcPr>
          <w:p w14:paraId="552B6CC8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Junio</w:t>
            </w:r>
          </w:p>
        </w:tc>
        <w:tc>
          <w:tcPr>
            <w:tcW w:w="4393" w:type="dxa"/>
          </w:tcPr>
          <w:p w14:paraId="7DF92379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El gorila Razán</w:t>
            </w:r>
          </w:p>
        </w:tc>
        <w:tc>
          <w:tcPr>
            <w:tcW w:w="3262" w:type="dxa"/>
          </w:tcPr>
          <w:p w14:paraId="59D2CB99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María Luisa Silvia</w:t>
            </w:r>
          </w:p>
        </w:tc>
        <w:tc>
          <w:tcPr>
            <w:tcW w:w="1984" w:type="dxa"/>
          </w:tcPr>
          <w:p w14:paraId="06D98321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Alfaguara</w:t>
            </w:r>
          </w:p>
        </w:tc>
      </w:tr>
      <w:tr w:rsidR="00644C08" w:rsidRPr="008F17AA" w14:paraId="52D3E1FF" w14:textId="77777777" w:rsidTr="008F17AA">
        <w:trPr>
          <w:trHeight w:val="545"/>
        </w:trPr>
        <w:tc>
          <w:tcPr>
            <w:tcW w:w="1560" w:type="dxa"/>
          </w:tcPr>
          <w:p w14:paraId="4156A07B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Julio</w:t>
            </w:r>
          </w:p>
        </w:tc>
        <w:tc>
          <w:tcPr>
            <w:tcW w:w="4393" w:type="dxa"/>
          </w:tcPr>
          <w:p w14:paraId="335772CA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Tomás</w:t>
            </w:r>
          </w:p>
        </w:tc>
        <w:tc>
          <w:tcPr>
            <w:tcW w:w="3262" w:type="dxa"/>
          </w:tcPr>
          <w:p w14:paraId="3CDB7CA2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Myriam Yagnam</w:t>
            </w:r>
          </w:p>
        </w:tc>
        <w:tc>
          <w:tcPr>
            <w:tcW w:w="1984" w:type="dxa"/>
          </w:tcPr>
          <w:p w14:paraId="4B49371B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Zig- Zag</w:t>
            </w:r>
          </w:p>
        </w:tc>
      </w:tr>
      <w:tr w:rsidR="00644C08" w:rsidRPr="008F17AA" w14:paraId="12818B01" w14:textId="77777777" w:rsidTr="008F17AA">
        <w:trPr>
          <w:trHeight w:val="530"/>
        </w:trPr>
        <w:tc>
          <w:tcPr>
            <w:tcW w:w="1560" w:type="dxa"/>
          </w:tcPr>
          <w:p w14:paraId="2591CFA7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  <w:tc>
          <w:tcPr>
            <w:tcW w:w="4393" w:type="dxa"/>
          </w:tcPr>
          <w:p w14:paraId="65D7EF3D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Sapo y Sepo son amigos</w:t>
            </w:r>
          </w:p>
        </w:tc>
        <w:tc>
          <w:tcPr>
            <w:tcW w:w="3262" w:type="dxa"/>
          </w:tcPr>
          <w:p w14:paraId="2801F27E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Arnold Lobel</w:t>
            </w:r>
          </w:p>
        </w:tc>
        <w:tc>
          <w:tcPr>
            <w:tcW w:w="1984" w:type="dxa"/>
          </w:tcPr>
          <w:p w14:paraId="6DC0A4DC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Alfaguara</w:t>
            </w:r>
          </w:p>
        </w:tc>
      </w:tr>
      <w:tr w:rsidR="00644C08" w:rsidRPr="008F17AA" w14:paraId="41F44309" w14:textId="77777777" w:rsidTr="008F17AA">
        <w:trPr>
          <w:trHeight w:val="552"/>
        </w:trPr>
        <w:tc>
          <w:tcPr>
            <w:tcW w:w="1560" w:type="dxa"/>
          </w:tcPr>
          <w:p w14:paraId="0EBE5B3D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Septiembre</w:t>
            </w:r>
          </w:p>
        </w:tc>
        <w:tc>
          <w:tcPr>
            <w:tcW w:w="4393" w:type="dxa"/>
          </w:tcPr>
          <w:p w14:paraId="37BEFDA4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Amigos en el Bosque</w:t>
            </w:r>
          </w:p>
        </w:tc>
        <w:tc>
          <w:tcPr>
            <w:tcW w:w="3262" w:type="dxa"/>
          </w:tcPr>
          <w:p w14:paraId="3515452F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Ana María Illanes</w:t>
            </w:r>
          </w:p>
        </w:tc>
        <w:tc>
          <w:tcPr>
            <w:tcW w:w="1984" w:type="dxa"/>
          </w:tcPr>
          <w:p w14:paraId="0C0BF64B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Alfaguara</w:t>
            </w:r>
          </w:p>
        </w:tc>
      </w:tr>
      <w:tr w:rsidR="00644C08" w:rsidRPr="008F17AA" w14:paraId="32C5ECDF" w14:textId="77777777" w:rsidTr="008F17AA">
        <w:trPr>
          <w:trHeight w:val="88"/>
        </w:trPr>
        <w:tc>
          <w:tcPr>
            <w:tcW w:w="1560" w:type="dxa"/>
          </w:tcPr>
          <w:p w14:paraId="40DEB717" w14:textId="77777777" w:rsidR="00644C08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Octubre</w:t>
            </w:r>
          </w:p>
          <w:p w14:paraId="52BC750E" w14:textId="77777777" w:rsidR="008F17AA" w:rsidRPr="008F17AA" w:rsidRDefault="008F17AA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3" w:type="dxa"/>
          </w:tcPr>
          <w:p w14:paraId="22E36A30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Delia Degú y su sombrero</w:t>
            </w:r>
          </w:p>
        </w:tc>
        <w:tc>
          <w:tcPr>
            <w:tcW w:w="3262" w:type="dxa"/>
          </w:tcPr>
          <w:p w14:paraId="096D6D96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Cecilia Beuchat</w:t>
            </w:r>
          </w:p>
        </w:tc>
        <w:tc>
          <w:tcPr>
            <w:tcW w:w="1984" w:type="dxa"/>
          </w:tcPr>
          <w:p w14:paraId="4611C52B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Alfaguara.</w:t>
            </w:r>
          </w:p>
        </w:tc>
      </w:tr>
      <w:tr w:rsidR="00644C08" w:rsidRPr="008F17AA" w14:paraId="6A1EF2E8" w14:textId="77777777" w:rsidTr="008F17AA">
        <w:trPr>
          <w:trHeight w:val="88"/>
        </w:trPr>
        <w:tc>
          <w:tcPr>
            <w:tcW w:w="1560" w:type="dxa"/>
          </w:tcPr>
          <w:p w14:paraId="3B22C818" w14:textId="77777777" w:rsidR="00644C08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Noviembre</w:t>
            </w:r>
          </w:p>
          <w:p w14:paraId="6E1CF037" w14:textId="77777777" w:rsidR="008F17AA" w:rsidRPr="008F17AA" w:rsidRDefault="008F17AA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3" w:type="dxa"/>
          </w:tcPr>
          <w:p w14:paraId="67385993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El niño que le pedía dinero a la Luna.</w:t>
            </w:r>
          </w:p>
        </w:tc>
        <w:tc>
          <w:tcPr>
            <w:tcW w:w="3262" w:type="dxa"/>
          </w:tcPr>
          <w:p w14:paraId="77D1564F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Gloria Alegría Ramirez</w:t>
            </w:r>
          </w:p>
        </w:tc>
        <w:tc>
          <w:tcPr>
            <w:tcW w:w="1984" w:type="dxa"/>
          </w:tcPr>
          <w:p w14:paraId="34E902D8" w14:textId="77777777" w:rsidR="00644C08" w:rsidRPr="008F17AA" w:rsidRDefault="00644C08" w:rsidP="008F17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Edebé</w:t>
            </w:r>
          </w:p>
        </w:tc>
      </w:tr>
    </w:tbl>
    <w:p w14:paraId="59D86364" w14:textId="77777777" w:rsidR="00322E2F" w:rsidRPr="008F17AA" w:rsidRDefault="00322E2F" w:rsidP="00667276">
      <w:pPr>
        <w:pStyle w:val="Sinespaciado"/>
        <w:rPr>
          <w:rFonts w:ascii="Arial" w:hAnsi="Arial" w:cs="Arial"/>
          <w:b/>
          <w:sz w:val="24"/>
          <w:szCs w:val="24"/>
        </w:rPr>
      </w:pPr>
    </w:p>
    <w:sectPr w:rsidR="00322E2F" w:rsidRPr="008F17AA" w:rsidSect="008F17AA">
      <w:footerReference w:type="default" r:id="rId11"/>
      <w:pgSz w:w="12240" w:h="20160" w:code="5"/>
      <w:pgMar w:top="426" w:right="900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FB323" w14:textId="77777777" w:rsidR="00FB25C5" w:rsidRDefault="00FB25C5" w:rsidP="00546D05">
      <w:pPr>
        <w:spacing w:after="0" w:line="240" w:lineRule="auto"/>
      </w:pPr>
      <w:r>
        <w:separator/>
      </w:r>
    </w:p>
  </w:endnote>
  <w:endnote w:type="continuationSeparator" w:id="0">
    <w:p w14:paraId="69B34570" w14:textId="77777777" w:rsidR="00FB25C5" w:rsidRDefault="00FB25C5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A4B17" w14:textId="77777777" w:rsidR="00754A10" w:rsidRPr="00546D05" w:rsidRDefault="00754A10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14:paraId="2F7FA1F9" w14:textId="77777777" w:rsidR="00754A10" w:rsidRPr="00546D05" w:rsidRDefault="00754A10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14:paraId="4E75A798" w14:textId="77777777" w:rsidR="00754A10" w:rsidRDefault="00754A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F6684" w14:textId="77777777" w:rsidR="00FB25C5" w:rsidRDefault="00FB25C5" w:rsidP="00546D05">
      <w:pPr>
        <w:spacing w:after="0" w:line="240" w:lineRule="auto"/>
      </w:pPr>
      <w:r>
        <w:separator/>
      </w:r>
    </w:p>
  </w:footnote>
  <w:footnote w:type="continuationSeparator" w:id="0">
    <w:p w14:paraId="23734477" w14:textId="77777777" w:rsidR="00FB25C5" w:rsidRDefault="00FB25C5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1AB6"/>
    <w:multiLevelType w:val="hybridMultilevel"/>
    <w:tmpl w:val="86C811E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FA3D84"/>
    <w:multiLevelType w:val="hybridMultilevel"/>
    <w:tmpl w:val="62F85C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2165B6"/>
    <w:multiLevelType w:val="hybridMultilevel"/>
    <w:tmpl w:val="684497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51738C"/>
    <w:multiLevelType w:val="hybridMultilevel"/>
    <w:tmpl w:val="15D83ED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A398B"/>
    <w:multiLevelType w:val="hybridMultilevel"/>
    <w:tmpl w:val="EE16851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1F2BCA"/>
    <w:multiLevelType w:val="hybridMultilevel"/>
    <w:tmpl w:val="4E0223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014F5"/>
    <w:multiLevelType w:val="hybridMultilevel"/>
    <w:tmpl w:val="3CCA9B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91625"/>
    <w:multiLevelType w:val="hybridMultilevel"/>
    <w:tmpl w:val="760666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745CC4"/>
    <w:multiLevelType w:val="hybridMultilevel"/>
    <w:tmpl w:val="10B446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0B3332"/>
    <w:rsid w:val="001612DC"/>
    <w:rsid w:val="00161BBE"/>
    <w:rsid w:val="002924C7"/>
    <w:rsid w:val="002E35ED"/>
    <w:rsid w:val="002F29CB"/>
    <w:rsid w:val="00322E2F"/>
    <w:rsid w:val="003312AC"/>
    <w:rsid w:val="00376646"/>
    <w:rsid w:val="00387860"/>
    <w:rsid w:val="003B753D"/>
    <w:rsid w:val="004B5E47"/>
    <w:rsid w:val="00525C4A"/>
    <w:rsid w:val="00533635"/>
    <w:rsid w:val="00545F76"/>
    <w:rsid w:val="00546D05"/>
    <w:rsid w:val="00550647"/>
    <w:rsid w:val="00607CB3"/>
    <w:rsid w:val="00614602"/>
    <w:rsid w:val="006167EF"/>
    <w:rsid w:val="006409EB"/>
    <w:rsid w:val="00644C08"/>
    <w:rsid w:val="00667276"/>
    <w:rsid w:val="00682117"/>
    <w:rsid w:val="00685033"/>
    <w:rsid w:val="006C6CA5"/>
    <w:rsid w:val="006E2798"/>
    <w:rsid w:val="00754A10"/>
    <w:rsid w:val="00797ABA"/>
    <w:rsid w:val="007A67E2"/>
    <w:rsid w:val="00822591"/>
    <w:rsid w:val="0082517E"/>
    <w:rsid w:val="008330D6"/>
    <w:rsid w:val="008F17AA"/>
    <w:rsid w:val="009C033A"/>
    <w:rsid w:val="009D4E03"/>
    <w:rsid w:val="009D63F9"/>
    <w:rsid w:val="009E558A"/>
    <w:rsid w:val="009E7861"/>
    <w:rsid w:val="00A64107"/>
    <w:rsid w:val="00A92031"/>
    <w:rsid w:val="00B1382E"/>
    <w:rsid w:val="00B261C5"/>
    <w:rsid w:val="00B62CA4"/>
    <w:rsid w:val="00B93CC3"/>
    <w:rsid w:val="00BB2E81"/>
    <w:rsid w:val="00BB51EF"/>
    <w:rsid w:val="00C84848"/>
    <w:rsid w:val="00CC252A"/>
    <w:rsid w:val="00CF00C1"/>
    <w:rsid w:val="00E35C4D"/>
    <w:rsid w:val="00EA1A28"/>
    <w:rsid w:val="00FB25C5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EB4D5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6</cp:revision>
  <cp:lastPrinted>2017-09-27T19:20:00Z</cp:lastPrinted>
  <dcterms:created xsi:type="dcterms:W3CDTF">2017-12-14T21:53:00Z</dcterms:created>
  <dcterms:modified xsi:type="dcterms:W3CDTF">2017-12-30T00:52:00Z</dcterms:modified>
</cp:coreProperties>
</file>