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157FB2" w:rsidRDefault="009F487C" w:rsidP="00546D05">
      <w:pPr>
        <w:pStyle w:val="Sinespaciado"/>
      </w:pPr>
      <w:r w:rsidRPr="00157FB2">
        <w:rPr>
          <w:noProof/>
          <w:lang w:eastAsia="es-CL"/>
        </w:rPr>
        <w:drawing>
          <wp:anchor distT="0" distB="0" distL="114300" distR="114300" simplePos="0" relativeHeight="251657216" behindDoc="1" locked="0" layoutInCell="1" allowOverlap="1" wp14:anchorId="7DB70F2F" wp14:editId="72CE762E">
            <wp:simplePos x="0" y="0"/>
            <wp:positionH relativeFrom="margin">
              <wp:posOffset>5686425</wp:posOffset>
            </wp:positionH>
            <wp:positionV relativeFrom="paragraph">
              <wp:posOffset>72390</wp:posOffset>
            </wp:positionV>
            <wp:extent cx="472440" cy="653415"/>
            <wp:effectExtent l="0" t="0" r="3810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A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8.9pt;margin-top:-3.35pt;width:58.8pt;height:59.45pt;z-index:-251658240;mso-position-horizontal-relative:text;mso-position-vertical-relative:text;mso-width-relative:page;mso-height-relative:page">
            <v:imagedata r:id="rId9" o:title="LOGO-FEES"/>
          </v:shape>
        </w:pict>
      </w:r>
      <w:r w:rsidR="00797ABA" w:rsidRPr="00157FB2">
        <w:t xml:space="preserve">   </w:t>
      </w:r>
      <w:r w:rsidR="006C6CA5" w:rsidRPr="00157FB2">
        <w:tab/>
        <w:t xml:space="preserve">        </w:t>
      </w:r>
      <w:r w:rsidR="00546D05" w:rsidRPr="00157FB2">
        <w:tab/>
      </w:r>
    </w:p>
    <w:p w:rsidR="00685033" w:rsidRPr="00157FB2" w:rsidRDefault="00685033" w:rsidP="00546D05">
      <w:pPr>
        <w:pStyle w:val="Sinespaciado"/>
        <w:rPr>
          <w:i/>
        </w:rPr>
      </w:pPr>
    </w:p>
    <w:p w:rsidR="00546D05" w:rsidRDefault="009E7861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LISTA DE MATERIALES 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>–</w:t>
      </w:r>
      <w:r w:rsidR="0077724E">
        <w:rPr>
          <w:rFonts w:ascii="Century Gothic" w:hAnsi="Century Gothic"/>
          <w:b/>
          <w:sz w:val="32"/>
          <w:szCs w:val="32"/>
          <w:u w:val="single"/>
        </w:rPr>
        <w:t xml:space="preserve">SEXTO 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>AÑO BÁSICO</w:t>
      </w: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 2018</w:t>
      </w:r>
    </w:p>
    <w:p w:rsidR="009F487C" w:rsidRPr="009F487C" w:rsidRDefault="009F487C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667276" w:rsidRPr="00745705" w:rsidTr="009E7861">
        <w:trPr>
          <w:trHeight w:val="227"/>
        </w:trPr>
        <w:tc>
          <w:tcPr>
            <w:tcW w:w="104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LENGUAJE Y COMUNICACIÓN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cuadriculado(empastado)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Diccionario de la Lengua española.</w:t>
            </w:r>
          </w:p>
          <w:p w:rsidR="00157FB2" w:rsidRPr="00497EDD" w:rsidRDefault="003516A7" w:rsidP="00497EDD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carpeta roja con archivador</w:t>
            </w:r>
          </w:p>
        </w:tc>
      </w:tr>
      <w:tr w:rsidR="00667276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MATEMÁTICA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 xml:space="preserve">1 Cuaderno Universitario 100 hojas, cuadriculado (empastado). 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barra de pegamento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Set de geometría</w:t>
            </w:r>
          </w:p>
          <w:p w:rsidR="003516A7" w:rsidRPr="00745705" w:rsidRDefault="003516A7" w:rsidP="003516A7">
            <w:pPr>
              <w:ind w:left="360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Su estuche siempre debe contener: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Caja de lápices de colores (12 colores)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Goma de borrar</w:t>
            </w:r>
          </w:p>
          <w:p w:rsidR="003516A7" w:rsidRPr="00497EDD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2 lápices grafito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HISTORIA Y GEOGRAFÍA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Cuaderno Universitario 100 hojas, cuadriculado (empastado).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block doble faz n° 99 1/8.</w:t>
            </w:r>
          </w:p>
          <w:p w:rsidR="003516A7" w:rsidRPr="00745705" w:rsidRDefault="003516A7" w:rsidP="003516A7">
            <w:pPr>
              <w:ind w:left="360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Su estuche siempre debe contener: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2 lápices grafito N°2, 1 Caja de lápices de colores, 1 goma de borrar, sacapuntas y tijeras punta roma.</w:t>
            </w:r>
          </w:p>
          <w:p w:rsidR="003516A7" w:rsidRPr="00497EDD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Regla 20 cm.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CIENCIAS NATURALES</w:t>
            </w:r>
          </w:p>
          <w:p w:rsidR="00745705" w:rsidRPr="00497EDD" w:rsidRDefault="003516A7" w:rsidP="0074570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Cuaderno Universitario 100 hojas, cuadriculado (empastado)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INGLÉS</w:t>
            </w:r>
          </w:p>
          <w:p w:rsidR="00745705" w:rsidRPr="00497EDD" w:rsidRDefault="003516A7" w:rsidP="0074570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cuadriculado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15D2B" w:rsidRPr="00D15D2B" w:rsidRDefault="00D15D2B" w:rsidP="00D15D2B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D15D2B">
              <w:rPr>
                <w:rFonts w:ascii="Arial" w:hAnsi="Arial" w:cs="Arial"/>
                <w:b/>
                <w:u w:val="single"/>
              </w:rPr>
              <w:t>ARTES VISUALES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Croquera tamaño oficio 100 hojas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 xml:space="preserve">1 Caja de lápices pastel de 12 unids. 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figura de yeso tamaño mediano (20 cms. Aprox.) para colorear.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Block N° 99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Regla 30 cm.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Lápiz grafito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Plumón permanente punta fina (negro)</w:t>
            </w:r>
          </w:p>
          <w:p w:rsidR="00D15D2B" w:rsidRPr="00D15D2B" w:rsidRDefault="00D15D2B" w:rsidP="00D15D2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15D2B">
              <w:rPr>
                <w:rFonts w:ascii="Arial" w:hAnsi="Arial" w:cs="Arial"/>
              </w:rPr>
              <w:t>1 individual (para cubrir la mesa de trabajo)</w:t>
            </w:r>
          </w:p>
          <w:p w:rsidR="00745705" w:rsidRPr="00497EDD" w:rsidRDefault="00D15D2B" w:rsidP="003516A7">
            <w:pPr>
              <w:jc w:val="both"/>
              <w:rPr>
                <w:rFonts w:ascii="Arial" w:hAnsi="Arial" w:cs="Arial"/>
                <w:b/>
              </w:rPr>
            </w:pPr>
            <w:r w:rsidRPr="00D15D2B">
              <w:rPr>
                <w:rFonts w:ascii="Arial" w:hAnsi="Arial" w:cs="Arial"/>
                <w:b/>
              </w:rPr>
              <w:t>Estos son los materiales básicos y presentes en todas las clases. Durante el año se solicitarán otros materiales con una semana de anticipación según los requerimientos de cada trabajo y actividad por nivel.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TECNOLOGÍA</w:t>
            </w:r>
          </w:p>
          <w:p w:rsidR="00157FB2" w:rsidRPr="00497EDD" w:rsidRDefault="00157FB2" w:rsidP="00745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pendrive de 1G mínimo, marcado con nombre y curso.</w:t>
            </w:r>
          </w:p>
        </w:tc>
      </w:tr>
      <w:tr w:rsidR="00157FB2" w:rsidRPr="00745705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RELIGIÓN</w:t>
            </w:r>
          </w:p>
          <w:p w:rsidR="00745705" w:rsidRPr="00497EDD" w:rsidRDefault="00157FB2" w:rsidP="0074570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lineal (con empaste)</w:t>
            </w:r>
          </w:p>
        </w:tc>
      </w:tr>
      <w:tr w:rsidR="00157FB2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EDUCACIÓN FÍSICA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chico 40 hojas, cuadriculado (empastado)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u w:val="single"/>
              </w:rPr>
            </w:pPr>
            <w:r w:rsidRPr="00745705">
              <w:rPr>
                <w:rFonts w:ascii="Arial" w:hAnsi="Arial" w:cs="Arial"/>
                <w:u w:val="single"/>
              </w:rPr>
              <w:t>Uniforme: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Buzo del establecimiento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Zapatillas deportivas, sin terraplén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Jockey o gorro con visera (azul o rojo)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Bloqueador solar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u w:val="single"/>
              </w:rPr>
            </w:pPr>
            <w:r w:rsidRPr="00745705">
              <w:rPr>
                <w:rFonts w:ascii="Arial" w:hAnsi="Arial" w:cs="Arial"/>
                <w:u w:val="single"/>
              </w:rPr>
              <w:t>Útiles de aseo: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lastRenderedPageBreak/>
              <w:t>Toalla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Jabón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Botella de agua (500 cc. Aprox.)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Polera de recambio</w:t>
            </w:r>
          </w:p>
          <w:p w:rsidR="00D15D2B" w:rsidRPr="00D15D2B" w:rsidRDefault="00157FB2" w:rsidP="00D15D2B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Todo el uniforme deportivo, (pantalón de buzo , polera, polerón  o chaqueta)  así como el bolso, deberán estar debidamente marcados con su nombre y el curso en un lugar visible.</w:t>
            </w:r>
          </w:p>
        </w:tc>
      </w:tr>
      <w:tr w:rsidR="00157FB2" w:rsidRPr="00745705" w:rsidTr="00745705">
        <w:trPr>
          <w:trHeight w:val="2085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745705" w:rsidRDefault="00157FB2" w:rsidP="00170F93">
            <w:pPr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lastRenderedPageBreak/>
              <w:t xml:space="preserve">Importante: </w:t>
            </w:r>
          </w:p>
          <w:p w:rsidR="00157FB2" w:rsidRPr="00745705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 xml:space="preserve">Si su hij@ /pupilo, es zurdo favor enviar los materiales acorde para facilitar su trabajo en el aula. </w:t>
            </w:r>
          </w:p>
          <w:p w:rsidR="00157FB2" w:rsidRPr="00745705" w:rsidRDefault="009F487C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Todos los libros y</w:t>
            </w:r>
            <w:r w:rsidR="00157FB2" w:rsidRPr="00745705">
              <w:rPr>
                <w:rFonts w:ascii="Arial" w:hAnsi="Arial" w:cs="Arial"/>
                <w:b/>
              </w:rPr>
              <w:t xml:space="preserve"> cuadernos deberán venir con el nombre escrito, no solo las iniciales, debe resistir el uso diario.</w:t>
            </w:r>
          </w:p>
          <w:p w:rsidR="00157FB2" w:rsidRPr="00745705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Durante el año se solicitarán materiales según contenidos en estudio, con el respectivo aviso por medio de una comunicación.</w:t>
            </w:r>
          </w:p>
        </w:tc>
      </w:tr>
    </w:tbl>
    <w:p w:rsidR="00745705" w:rsidRDefault="00745705" w:rsidP="00745705">
      <w:pPr>
        <w:pStyle w:val="Sinespaciad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 xml:space="preserve">LIBROS (LECTURA DOMICILIARIA) - </w:t>
      </w:r>
      <w:r w:rsidR="00D15D2B">
        <w:rPr>
          <w:rFonts w:ascii="Century Gothic" w:hAnsi="Century Gothic"/>
          <w:b/>
          <w:sz w:val="24"/>
          <w:szCs w:val="24"/>
          <w:u w:val="single"/>
        </w:rPr>
        <w:t>SEXT</w:t>
      </w:r>
      <w:r w:rsidR="00497EDD">
        <w:rPr>
          <w:rFonts w:ascii="Century Gothic" w:hAnsi="Century Gothic"/>
          <w:b/>
          <w:sz w:val="24"/>
          <w:szCs w:val="24"/>
          <w:u w:val="single"/>
        </w:rPr>
        <w:t>O BÁSICO 2018</w:t>
      </w:r>
    </w:p>
    <w:tbl>
      <w:tblPr>
        <w:tblStyle w:val="Tablaconcuadrcula1"/>
        <w:tblpPr w:leftFromText="141" w:rightFromText="141" w:vertAnchor="text" w:horzAnchor="margin" w:tblpXSpec="center" w:tblpY="123"/>
        <w:tblW w:w="11165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2835"/>
        <w:gridCol w:w="4820"/>
      </w:tblGrid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MES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TÍTULO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AUTOR Y EDITORIAL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PUEDE DESCARGARLO EN</w:t>
            </w: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MARZO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PERICO TREPA POR CHILE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MARCELA PAZ Y ALICIA MOREL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SM EDICIONES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</w:rPr>
              <w:t>https://drive.google.com/f</w:t>
            </w:r>
            <w:bookmarkStart w:id="0" w:name="_GoBack"/>
            <w:bookmarkEnd w:id="0"/>
            <w:r w:rsidRPr="00D15D2B">
              <w:rPr>
                <w:rFonts w:asciiTheme="minorHAnsi" w:hAnsiTheme="minorHAnsi" w:cs="Arial"/>
                <w:sz w:val="22"/>
                <w:szCs w:val="22"/>
              </w:rPr>
              <w:t>ile/d/0By4ve9WSOyrtbkVHdVZYd01NbWs/view</w:t>
            </w: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ABRIL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CUENTOS SECRETOS DE LA HISTORIA DE CHILE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MICHEL ENDE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Editorial Alfaguara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MAYO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MOMO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MICHEL ENDE</w:t>
            </w:r>
          </w:p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Alfaguara Infantil.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  <w:lang w:val="es-CL"/>
              </w:rPr>
              <w:t>http://latejapride.com/IMG/pdf/momo.pdf</w:t>
            </w:r>
          </w:p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sz w:val="22"/>
                <w:szCs w:val="22"/>
                <w:lang w:val="es-CL"/>
              </w:rPr>
            </w:pP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JUNIO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TERROR EN WINNIPEG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ERIC WILSON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 xml:space="preserve">Editorial </w:t>
            </w:r>
            <w:r w:rsidRPr="00D15D2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SM EDICIONES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</w:rPr>
              <w:t>https://docs.google.com/file/d/0B2k2aMtFl7m7YVhFaFpfb2oxcUYwa0lRRTI2N2Y3OGxsOEY4/view</w:t>
            </w:r>
          </w:p>
        </w:tc>
      </w:tr>
      <w:tr w:rsidR="00781A0A" w:rsidRPr="00D15D2B" w:rsidTr="00781A0A">
        <w:trPr>
          <w:trHeight w:val="675"/>
        </w:trPr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JULIO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TRECE CASOS MISTERIOSOS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JACQUELINE BALCELLS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SM EDICIONES</w:t>
            </w:r>
          </w:p>
        </w:tc>
        <w:tc>
          <w:tcPr>
            <w:tcW w:w="4820" w:type="dxa"/>
          </w:tcPr>
          <w:p w:rsidR="00781A0A" w:rsidRPr="00D15D2B" w:rsidRDefault="006138AB" w:rsidP="00781A0A">
            <w:pPr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hyperlink r:id="rId10" w:history="1">
              <w:r w:rsidR="00781A0A" w:rsidRPr="00C878ED">
                <w:rPr>
                  <w:rStyle w:val="Hipervnculo"/>
                  <w:rFonts w:cs="Arial"/>
                </w:rPr>
                <w:t>https://drive.google.com/file/d/0By4ve9WSOyrtRFN5MU9SaUZtVWs/view</w:t>
              </w:r>
            </w:hyperlink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AGOSTO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VIAJE AL CENTRO DE LA TIERRA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JULIO VERNE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Editorial </w:t>
            </w:r>
            <w:r w:rsidRPr="00D15D2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Zig – Zag</w:t>
            </w:r>
          </w:p>
          <w:p w:rsidR="00781A0A" w:rsidRPr="00D15D2B" w:rsidRDefault="00781A0A" w:rsidP="00781A0A">
            <w:pPr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4820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  <w:lang w:val="es-CL"/>
              </w:rPr>
              <w:t>http://getafe.es/wp-content/uploads/Verne-Julio-Viaje-Al-Centro-De-La-Tierra.pdf</w:t>
            </w: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SEPTIEM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LA HIJA DEL ESPANTAPÁJAROS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MARÍA GRIPE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SM EDICIONES</w:t>
            </w:r>
          </w:p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sz w:val="22"/>
                <w:szCs w:val="22"/>
                <w:lang w:val="es-CL"/>
              </w:rPr>
            </w:pPr>
          </w:p>
        </w:tc>
        <w:tc>
          <w:tcPr>
            <w:tcW w:w="4820" w:type="dxa"/>
          </w:tcPr>
          <w:p w:rsidR="00781A0A" w:rsidRPr="00D15D2B" w:rsidRDefault="00781A0A" w:rsidP="00781A0A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</w:rPr>
              <w:t>http://gripe.diletante.net/arquivos/Maria%20Gripe%20-%20La%20hija%20del%20Espantapajaros.pdf</w:t>
            </w: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OCTUBRE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EMILIA Y LA DAMA NEGRA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ANA MARÍA GÜIRALDES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SM EDICIONES</w:t>
            </w:r>
          </w:p>
        </w:tc>
        <w:tc>
          <w:tcPr>
            <w:tcW w:w="4820" w:type="dxa"/>
          </w:tcPr>
          <w:p w:rsidR="00781A0A" w:rsidRPr="00781A0A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  <w:lang w:val="es-CL"/>
              </w:rPr>
              <w:t>http://rsa-e15.cl/BIBLIOTECA/librospdf/EMILIA%20Y%20LA%20DAMA%20NEGRA.pdf</w:t>
            </w:r>
          </w:p>
        </w:tc>
      </w:tr>
      <w:tr w:rsidR="00781A0A" w:rsidRPr="00D15D2B" w:rsidTr="00781A0A">
        <w:tc>
          <w:tcPr>
            <w:tcW w:w="1242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</w:rPr>
              <w:t>NOVIEMB</w:t>
            </w:r>
          </w:p>
        </w:tc>
        <w:tc>
          <w:tcPr>
            <w:tcW w:w="2268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QUIQUE HACHE, DETECTIVE</w:t>
            </w:r>
          </w:p>
        </w:tc>
        <w:tc>
          <w:tcPr>
            <w:tcW w:w="2835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SERGIO GÓMEZ</w:t>
            </w:r>
          </w:p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SM EDICIONES</w:t>
            </w:r>
          </w:p>
        </w:tc>
        <w:tc>
          <w:tcPr>
            <w:tcW w:w="4820" w:type="dxa"/>
          </w:tcPr>
          <w:p w:rsidR="00781A0A" w:rsidRPr="00D15D2B" w:rsidRDefault="00781A0A" w:rsidP="00781A0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D15D2B">
              <w:rPr>
                <w:rFonts w:asciiTheme="minorHAnsi" w:hAnsiTheme="minorHAnsi" w:cs="Arial"/>
                <w:sz w:val="22"/>
                <w:szCs w:val="22"/>
                <w:lang w:val="es-CL"/>
              </w:rPr>
              <w:t>https://aprendizaje3.milaulas.com/pluginfile.php/222/mod_resource/content/1/QUIQUE%20HACHE%20DETECTIVE.pdf</w:t>
            </w:r>
          </w:p>
        </w:tc>
      </w:tr>
    </w:tbl>
    <w:p w:rsidR="00D15D2B" w:rsidRPr="00745705" w:rsidRDefault="00D15D2B" w:rsidP="00D15D2B">
      <w:pPr>
        <w:pStyle w:val="Sinespaciado"/>
        <w:rPr>
          <w:rFonts w:ascii="Century Gothic" w:hAnsi="Century Gothic"/>
          <w:b/>
          <w:sz w:val="24"/>
          <w:szCs w:val="24"/>
          <w:u w:val="single"/>
        </w:rPr>
      </w:pPr>
    </w:p>
    <w:sectPr w:rsidR="00D15D2B" w:rsidRPr="00745705" w:rsidSect="004B5E47">
      <w:footerReference w:type="default" r:id="rId11"/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8AB" w:rsidRDefault="006138AB" w:rsidP="00546D05">
      <w:pPr>
        <w:spacing w:after="0" w:line="240" w:lineRule="auto"/>
      </w:pPr>
      <w:r>
        <w:separator/>
      </w:r>
    </w:p>
  </w:endnote>
  <w:endnote w:type="continuationSeparator" w:id="0">
    <w:p w:rsidR="006138AB" w:rsidRDefault="006138AB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8AB" w:rsidRDefault="006138AB" w:rsidP="00546D05">
      <w:pPr>
        <w:spacing w:after="0" w:line="240" w:lineRule="auto"/>
      </w:pPr>
      <w:r>
        <w:separator/>
      </w:r>
    </w:p>
  </w:footnote>
  <w:footnote w:type="continuationSeparator" w:id="0">
    <w:p w:rsidR="006138AB" w:rsidRDefault="006138AB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A08"/>
    <w:multiLevelType w:val="hybridMultilevel"/>
    <w:tmpl w:val="30EC2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0E3"/>
    <w:multiLevelType w:val="hybridMultilevel"/>
    <w:tmpl w:val="89F27E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D326C1"/>
    <w:multiLevelType w:val="hybridMultilevel"/>
    <w:tmpl w:val="F87EB8D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51B63"/>
    <w:multiLevelType w:val="hybridMultilevel"/>
    <w:tmpl w:val="98EE58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D14234"/>
    <w:multiLevelType w:val="hybridMultilevel"/>
    <w:tmpl w:val="F1782A5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15399"/>
    <w:multiLevelType w:val="hybridMultilevel"/>
    <w:tmpl w:val="B4D02D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28238E"/>
    <w:multiLevelType w:val="hybridMultilevel"/>
    <w:tmpl w:val="6D8E6A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C5F2E"/>
    <w:multiLevelType w:val="hybridMultilevel"/>
    <w:tmpl w:val="426A2DF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17F82"/>
    <w:multiLevelType w:val="hybridMultilevel"/>
    <w:tmpl w:val="D312DE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0FFB"/>
    <w:multiLevelType w:val="hybridMultilevel"/>
    <w:tmpl w:val="7A881C3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DD08B6"/>
    <w:multiLevelType w:val="hybridMultilevel"/>
    <w:tmpl w:val="63120D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157FB2"/>
    <w:rsid w:val="001612DC"/>
    <w:rsid w:val="00161BBE"/>
    <w:rsid w:val="002E35ED"/>
    <w:rsid w:val="00322E2F"/>
    <w:rsid w:val="003312AC"/>
    <w:rsid w:val="003516A7"/>
    <w:rsid w:val="00387860"/>
    <w:rsid w:val="003B753D"/>
    <w:rsid w:val="00490FE2"/>
    <w:rsid w:val="00497EDD"/>
    <w:rsid w:val="004B5E47"/>
    <w:rsid w:val="00525C4A"/>
    <w:rsid w:val="00533635"/>
    <w:rsid w:val="00545F76"/>
    <w:rsid w:val="00546D05"/>
    <w:rsid w:val="00550647"/>
    <w:rsid w:val="00607CB3"/>
    <w:rsid w:val="006138AB"/>
    <w:rsid w:val="00614602"/>
    <w:rsid w:val="006167EF"/>
    <w:rsid w:val="00667276"/>
    <w:rsid w:val="00685033"/>
    <w:rsid w:val="006C6CA5"/>
    <w:rsid w:val="006E2798"/>
    <w:rsid w:val="00740510"/>
    <w:rsid w:val="00745705"/>
    <w:rsid w:val="0077724E"/>
    <w:rsid w:val="00781A0A"/>
    <w:rsid w:val="00797ABA"/>
    <w:rsid w:val="007A67E2"/>
    <w:rsid w:val="00822591"/>
    <w:rsid w:val="0082517E"/>
    <w:rsid w:val="008330D6"/>
    <w:rsid w:val="009C033A"/>
    <w:rsid w:val="009E558A"/>
    <w:rsid w:val="009E7861"/>
    <w:rsid w:val="009F487C"/>
    <w:rsid w:val="00A92031"/>
    <w:rsid w:val="00B1382E"/>
    <w:rsid w:val="00B261C5"/>
    <w:rsid w:val="00B62CA4"/>
    <w:rsid w:val="00B93CC3"/>
    <w:rsid w:val="00BB2E81"/>
    <w:rsid w:val="00BB51EF"/>
    <w:rsid w:val="00C84848"/>
    <w:rsid w:val="00CC252A"/>
    <w:rsid w:val="00CF00C1"/>
    <w:rsid w:val="00D15D2B"/>
    <w:rsid w:val="00DF634D"/>
    <w:rsid w:val="00EA1A28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4570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4570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4570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457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0By4ve9WSOyrtRFN5MU9SaUZtVWs/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7</cp:revision>
  <cp:lastPrinted>2017-09-27T19:20:00Z</cp:lastPrinted>
  <dcterms:created xsi:type="dcterms:W3CDTF">2017-12-07T19:30:00Z</dcterms:created>
  <dcterms:modified xsi:type="dcterms:W3CDTF">2017-12-30T01:27:00Z</dcterms:modified>
</cp:coreProperties>
</file>