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D05" w:rsidRPr="00157FB2" w:rsidRDefault="009F487C" w:rsidP="00546D05">
      <w:pPr>
        <w:pStyle w:val="Sinespaciado"/>
      </w:pPr>
      <w:r w:rsidRPr="00157FB2">
        <w:rPr>
          <w:noProof/>
          <w:lang w:eastAsia="es-CL"/>
        </w:rPr>
        <w:drawing>
          <wp:anchor distT="0" distB="0" distL="114300" distR="114300" simplePos="0" relativeHeight="251657216" behindDoc="1" locked="0" layoutInCell="1" allowOverlap="1" wp14:anchorId="7DB70F2F" wp14:editId="72CE762E">
            <wp:simplePos x="0" y="0"/>
            <wp:positionH relativeFrom="margin">
              <wp:posOffset>5686425</wp:posOffset>
            </wp:positionH>
            <wp:positionV relativeFrom="paragraph">
              <wp:posOffset>72390</wp:posOffset>
            </wp:positionV>
            <wp:extent cx="472440" cy="653415"/>
            <wp:effectExtent l="0" t="0" r="3810" b="0"/>
            <wp:wrapNone/>
            <wp:docPr id="1" name="Imagen 1" descr="C:\Users\Genaro Medina\AppData\Local\Microsoft\Windows\INetCache\Content.Word\Logo E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aro Medina\AppData\Local\Microsoft\Windows\INetCache\Content.Word\Logo Esc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67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8.9pt;margin-top:-3.35pt;width:58.8pt;height:59.45pt;z-index:-251658240;mso-position-horizontal-relative:text;mso-position-vertical-relative:text;mso-width-relative:page;mso-height-relative:page">
            <v:imagedata r:id="rId9" o:title="LOGO-FEES"/>
          </v:shape>
        </w:pict>
      </w:r>
      <w:r w:rsidR="00797ABA" w:rsidRPr="00157FB2">
        <w:t xml:space="preserve">   </w:t>
      </w:r>
      <w:r w:rsidR="006C6CA5" w:rsidRPr="00157FB2">
        <w:tab/>
        <w:t xml:space="preserve">        </w:t>
      </w:r>
      <w:r w:rsidR="00546D05" w:rsidRPr="00157FB2">
        <w:tab/>
      </w:r>
    </w:p>
    <w:p w:rsidR="00685033" w:rsidRPr="00157FB2" w:rsidRDefault="00685033" w:rsidP="00546D05">
      <w:pPr>
        <w:pStyle w:val="Sinespaciado"/>
        <w:rPr>
          <w:i/>
        </w:rPr>
      </w:pPr>
    </w:p>
    <w:p w:rsidR="00546D05" w:rsidRDefault="009E7861" w:rsidP="009F487C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  <w:r w:rsidRPr="00157FB2">
        <w:rPr>
          <w:rFonts w:ascii="Century Gothic" w:hAnsi="Century Gothic"/>
          <w:b/>
          <w:sz w:val="32"/>
          <w:szCs w:val="32"/>
          <w:u w:val="single"/>
        </w:rPr>
        <w:t xml:space="preserve">LISTA DE MATERIALES </w:t>
      </w:r>
      <w:r w:rsidR="000A53E1">
        <w:rPr>
          <w:rFonts w:ascii="Century Gothic" w:hAnsi="Century Gothic"/>
          <w:b/>
          <w:sz w:val="32"/>
          <w:szCs w:val="32"/>
          <w:u w:val="single"/>
        </w:rPr>
        <w:t>– TERCER</w:t>
      </w:r>
      <w:r w:rsidR="003516A7" w:rsidRPr="00157FB2">
        <w:rPr>
          <w:rFonts w:ascii="Century Gothic" w:hAnsi="Century Gothic"/>
          <w:b/>
          <w:sz w:val="32"/>
          <w:szCs w:val="32"/>
          <w:u w:val="single"/>
        </w:rPr>
        <w:t xml:space="preserve"> AÑO BÁSICO</w:t>
      </w:r>
      <w:r w:rsidRPr="00157FB2">
        <w:rPr>
          <w:rFonts w:ascii="Century Gothic" w:hAnsi="Century Gothic"/>
          <w:b/>
          <w:sz w:val="32"/>
          <w:szCs w:val="32"/>
          <w:u w:val="single"/>
        </w:rPr>
        <w:t xml:space="preserve"> 2018</w:t>
      </w:r>
    </w:p>
    <w:p w:rsidR="009F487C" w:rsidRPr="009F487C" w:rsidRDefault="009F487C" w:rsidP="009F487C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10490"/>
      </w:tblGrid>
      <w:tr w:rsidR="00667276" w:rsidRPr="00157FB2" w:rsidTr="009E7861">
        <w:trPr>
          <w:trHeight w:val="227"/>
        </w:trPr>
        <w:tc>
          <w:tcPr>
            <w:tcW w:w="104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LENGUAJE Y COMUNICACIÓN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cuadriculado(empastado)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Diccionario de la Lengua española.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carpeta roja con archivador</w:t>
            </w:r>
          </w:p>
          <w:p w:rsidR="00157FB2" w:rsidRPr="00157FB2" w:rsidRDefault="003516A7" w:rsidP="00157FB2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Cuaderno</w:t>
            </w:r>
            <w:r w:rsidR="000A53E1">
              <w:rPr>
                <w:rFonts w:ascii="Arial" w:hAnsi="Arial" w:cs="Arial"/>
                <w:sz w:val="24"/>
                <w:szCs w:val="24"/>
              </w:rPr>
              <w:t xml:space="preserve"> “Torre de palabras Caligrafía 3</w:t>
            </w:r>
            <w:r w:rsidRPr="00157FB2">
              <w:rPr>
                <w:rFonts w:ascii="Arial" w:hAnsi="Arial" w:cs="Arial"/>
                <w:sz w:val="24"/>
                <w:szCs w:val="24"/>
              </w:rPr>
              <w:t>° Básico”.</w:t>
            </w:r>
          </w:p>
        </w:tc>
      </w:tr>
      <w:tr w:rsidR="00667276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MATEMÁTICA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 xml:space="preserve">1 Cuaderno Universitario 100 hojas, cuadriculado (empastado). 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barra de pegamento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Set de geometría</w:t>
            </w:r>
          </w:p>
          <w:p w:rsidR="003516A7" w:rsidRPr="00157FB2" w:rsidRDefault="003516A7" w:rsidP="003516A7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Su estuche siempre debe contener: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Caja de lápices de colores (12 colores)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Goma de borrar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2 lápices grafito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HISTORIA Y GEOGRAFÍA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cuadriculado (empastado).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block doble faz n° 99 1/8.</w:t>
            </w:r>
          </w:p>
          <w:p w:rsidR="003516A7" w:rsidRPr="00157FB2" w:rsidRDefault="003516A7" w:rsidP="003516A7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Su estuche siempre debe contener: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2 lápices grafito N°2, 1 Caja de lápices de colores, 1 goma de borrar, sacapuntas y tijeras punta roma.</w:t>
            </w:r>
          </w:p>
          <w:p w:rsidR="009E7861" w:rsidRPr="00157FB2" w:rsidRDefault="003516A7" w:rsidP="000327B9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Regla 20 cm.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CIENCIAS NATURALES</w:t>
            </w:r>
          </w:p>
          <w:p w:rsidR="009E7861" w:rsidRPr="00157FB2" w:rsidRDefault="003516A7" w:rsidP="003516A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cuadriculado (empastado)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INGLÉS</w:t>
            </w:r>
          </w:p>
          <w:p w:rsidR="009E7861" w:rsidRPr="00157FB2" w:rsidRDefault="003516A7" w:rsidP="000327B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cuadriculado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ARTES VISUALES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Croquera tamaño oficio 100 hojas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 xml:space="preserve">1 Caja de lápices de colores de 12 unids. 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Block N° 99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Regla 30 cm.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Lápiz grafito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Plumón permanente punta fina (negro)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individual (para cubrir la mesa de trabajo)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>Estos son los materiales básicos y presentes en todas las clases. Durante el año se solicitarán otros materiales con una semana de anticipación según los requerimientos de cada trabajo y actividad por nivel.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157FB2" w:rsidRPr="00157FB2" w:rsidRDefault="00157FB2" w:rsidP="00157FB2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TECNOLOGÍA</w:t>
            </w:r>
          </w:p>
          <w:p w:rsidR="009E7861" w:rsidRPr="00157FB2" w:rsidRDefault="00157FB2" w:rsidP="00157FB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 xml:space="preserve">1 pendrive de 1G mínimo, marcado con nombre y curso. </w:t>
            </w:r>
          </w:p>
          <w:p w:rsidR="00157FB2" w:rsidRPr="00157FB2" w:rsidRDefault="00157FB2" w:rsidP="0015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B2" w:rsidRPr="00157FB2" w:rsidTr="00157FB2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57FB2" w:rsidRPr="00157FB2" w:rsidRDefault="00157FB2" w:rsidP="00157FB2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RELIGIÓN</w:t>
            </w:r>
          </w:p>
          <w:p w:rsidR="00157FB2" w:rsidRPr="00157FB2" w:rsidRDefault="00157FB2" w:rsidP="003516A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lineal (con empaste)</w:t>
            </w:r>
          </w:p>
          <w:p w:rsidR="00157FB2" w:rsidRPr="00157FB2" w:rsidRDefault="00157FB2" w:rsidP="0015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B2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157FB2" w:rsidRPr="00157FB2" w:rsidRDefault="00157FB2" w:rsidP="00157FB2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EDUCACIÓN FÍSICA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chico 40 hojas, cuadriculado (empastado)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  <w:u w:val="single"/>
              </w:rPr>
              <w:t>Uniforme: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Buzo del establecimiento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Zapatillas deportivas, sin terraplén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Jockey o gorro con visera (azul o rojo)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Bloqueador solar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  <w:u w:val="single"/>
              </w:rPr>
              <w:t>Útiles de aseo: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Toalla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Jabón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Botella de agua (500 cc. Aprox.)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Polera de recambio</w:t>
            </w:r>
          </w:p>
          <w:p w:rsidR="00157FB2" w:rsidRPr="00157FB2" w:rsidRDefault="00157FB2" w:rsidP="00157FB2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>Todo el uniforme deportivo, (pantalón de buzo , polera, polerón  o chaqueta)  así como el bolso, deberán estar debidamente marcados con su nombre y el curso en un lugar visible.</w:t>
            </w:r>
          </w:p>
          <w:p w:rsidR="00157FB2" w:rsidRPr="00157FB2" w:rsidRDefault="00157FB2" w:rsidP="0015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B2" w:rsidRPr="00157FB2" w:rsidTr="00157FB2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57FB2" w:rsidRPr="00157FB2" w:rsidRDefault="00157FB2" w:rsidP="00170F9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 xml:space="preserve">Importante: </w:t>
            </w:r>
          </w:p>
          <w:p w:rsidR="00157FB2" w:rsidRPr="00157FB2" w:rsidRDefault="00157FB2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 xml:space="preserve">Si su hij@ /pupilo, es zurdo favor enviar los materiales acorde para facilitar su trabajo en el aula. </w:t>
            </w:r>
          </w:p>
          <w:p w:rsidR="00157FB2" w:rsidRPr="00157FB2" w:rsidRDefault="009F487C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Todos los libros y</w:t>
            </w:r>
            <w:r w:rsidR="00157FB2" w:rsidRPr="00157FB2">
              <w:rPr>
                <w:rFonts w:ascii="Arial" w:hAnsi="Arial" w:cs="Arial"/>
                <w:b/>
                <w:sz w:val="24"/>
                <w:szCs w:val="24"/>
              </w:rPr>
              <w:t xml:space="preserve"> cuadernos deberán venir con el nombre escrito, no solo las iniciales, debe resistir el uso diario.</w:t>
            </w:r>
          </w:p>
          <w:p w:rsidR="00157FB2" w:rsidRPr="00157FB2" w:rsidRDefault="00157FB2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>Durante el año se solicitarán materiales según contenidos en estudio, con el respectivo aviso por medio de una comunicación.</w:t>
            </w:r>
          </w:p>
        </w:tc>
      </w:tr>
    </w:tbl>
    <w:p w:rsidR="000A53E1" w:rsidRDefault="000A53E1" w:rsidP="00667276">
      <w:pPr>
        <w:pStyle w:val="Sinespaciado"/>
        <w:rPr>
          <w:rFonts w:ascii="Arial" w:hAnsi="Arial" w:cs="Arial"/>
          <w:b/>
          <w:highlight w:val="yellow"/>
        </w:rPr>
      </w:pPr>
      <w:bookmarkStart w:id="0" w:name="_GoBack"/>
      <w:bookmarkEnd w:id="0"/>
    </w:p>
    <w:p w:rsidR="000A53E1" w:rsidRPr="00AF28B4" w:rsidRDefault="000A53E1" w:rsidP="000A53E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b/>
          <w:sz w:val="32"/>
          <w:szCs w:val="32"/>
          <w:u w:val="single"/>
        </w:rPr>
        <w:t xml:space="preserve">LECTURA DOMICILIARIA  2018  - </w:t>
      </w:r>
      <w:r w:rsidRPr="00AF28B4">
        <w:rPr>
          <w:rFonts w:ascii="Century Gothic" w:hAnsi="Century Gothic"/>
          <w:b/>
          <w:sz w:val="32"/>
          <w:szCs w:val="32"/>
          <w:u w:val="single"/>
        </w:rPr>
        <w:t xml:space="preserve"> 3° AÑOS</w:t>
      </w: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2127"/>
        <w:gridCol w:w="4678"/>
        <w:gridCol w:w="2693"/>
        <w:gridCol w:w="1843"/>
      </w:tblGrid>
      <w:tr w:rsidR="000A53E1" w:rsidRPr="000A53E1" w:rsidTr="00C73188">
        <w:tc>
          <w:tcPr>
            <w:tcW w:w="2127" w:type="dxa"/>
          </w:tcPr>
          <w:p w:rsidR="000A53E1" w:rsidRPr="000A53E1" w:rsidRDefault="000A53E1" w:rsidP="000A53E1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</w:rPr>
            </w:pPr>
            <w:r w:rsidRPr="000A53E1"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4678" w:type="dxa"/>
          </w:tcPr>
          <w:p w:rsidR="000A53E1" w:rsidRPr="000A53E1" w:rsidRDefault="000A53E1" w:rsidP="000A53E1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</w:rPr>
            </w:pPr>
            <w:r w:rsidRPr="000A53E1">
              <w:rPr>
                <w:rFonts w:ascii="Arial" w:hAnsi="Arial" w:cs="Arial"/>
                <w:b/>
              </w:rPr>
              <w:t>LIBRO</w:t>
            </w:r>
          </w:p>
        </w:tc>
        <w:tc>
          <w:tcPr>
            <w:tcW w:w="2693" w:type="dxa"/>
          </w:tcPr>
          <w:p w:rsidR="000A53E1" w:rsidRPr="000A53E1" w:rsidRDefault="000A53E1" w:rsidP="000A53E1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</w:rPr>
            </w:pPr>
            <w:r w:rsidRPr="000A53E1">
              <w:rPr>
                <w:rFonts w:ascii="Arial" w:hAnsi="Arial" w:cs="Arial"/>
                <w:b/>
              </w:rPr>
              <w:t>AUTOR</w:t>
            </w:r>
          </w:p>
        </w:tc>
        <w:tc>
          <w:tcPr>
            <w:tcW w:w="1843" w:type="dxa"/>
          </w:tcPr>
          <w:p w:rsidR="000A53E1" w:rsidRPr="000A53E1" w:rsidRDefault="000A53E1" w:rsidP="000A53E1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</w:rPr>
            </w:pPr>
            <w:r w:rsidRPr="000A53E1">
              <w:rPr>
                <w:rFonts w:ascii="Arial" w:hAnsi="Arial" w:cs="Arial"/>
                <w:b/>
              </w:rPr>
              <w:t>EDITORIAL</w:t>
            </w:r>
          </w:p>
        </w:tc>
      </w:tr>
      <w:tr w:rsidR="000A53E1" w:rsidRPr="000A53E1" w:rsidTr="00C73188">
        <w:tc>
          <w:tcPr>
            <w:tcW w:w="2127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Marzo</w:t>
            </w:r>
          </w:p>
        </w:tc>
        <w:tc>
          <w:tcPr>
            <w:tcW w:w="4678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Aventuras del Duende melodía.</w:t>
            </w:r>
          </w:p>
        </w:tc>
        <w:tc>
          <w:tcPr>
            <w:tcW w:w="2693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Alicia Morel</w:t>
            </w:r>
          </w:p>
        </w:tc>
        <w:tc>
          <w:tcPr>
            <w:tcW w:w="1843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Zig-Zag</w:t>
            </w:r>
          </w:p>
        </w:tc>
      </w:tr>
      <w:tr w:rsidR="000A53E1" w:rsidRPr="000A53E1" w:rsidTr="00C73188">
        <w:tc>
          <w:tcPr>
            <w:tcW w:w="2127" w:type="dxa"/>
          </w:tcPr>
          <w:p w:rsid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Abril</w:t>
            </w:r>
          </w:p>
        </w:tc>
        <w:tc>
          <w:tcPr>
            <w:tcW w:w="4678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Cuentos de escritorio.</w:t>
            </w:r>
          </w:p>
        </w:tc>
        <w:tc>
          <w:tcPr>
            <w:tcW w:w="2693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Juan Tejeda</w:t>
            </w:r>
          </w:p>
        </w:tc>
        <w:tc>
          <w:tcPr>
            <w:tcW w:w="1843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Zig-Zag</w:t>
            </w:r>
          </w:p>
        </w:tc>
      </w:tr>
      <w:tr w:rsidR="000A53E1" w:rsidRPr="000A53E1" w:rsidTr="00C73188">
        <w:tc>
          <w:tcPr>
            <w:tcW w:w="2127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 xml:space="preserve">Mayo </w:t>
            </w:r>
          </w:p>
        </w:tc>
        <w:tc>
          <w:tcPr>
            <w:tcW w:w="4678" w:type="dxa"/>
          </w:tcPr>
          <w:p w:rsid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El lugar más bonito del mundo</w:t>
            </w:r>
          </w:p>
        </w:tc>
        <w:tc>
          <w:tcPr>
            <w:tcW w:w="2693" w:type="dxa"/>
          </w:tcPr>
          <w:p w:rsid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Ann Cameron</w:t>
            </w:r>
          </w:p>
        </w:tc>
        <w:tc>
          <w:tcPr>
            <w:tcW w:w="1843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Alfaguara</w:t>
            </w:r>
          </w:p>
        </w:tc>
      </w:tr>
      <w:tr w:rsidR="000A53E1" w:rsidRPr="000A53E1" w:rsidTr="00C73188">
        <w:tc>
          <w:tcPr>
            <w:tcW w:w="2127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Junio</w:t>
            </w:r>
          </w:p>
        </w:tc>
        <w:tc>
          <w:tcPr>
            <w:tcW w:w="4678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Mac el microbio desconocido.</w:t>
            </w:r>
          </w:p>
        </w:tc>
        <w:tc>
          <w:tcPr>
            <w:tcW w:w="2693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Hernán Del Solar</w:t>
            </w:r>
          </w:p>
        </w:tc>
        <w:tc>
          <w:tcPr>
            <w:tcW w:w="1843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Zig-Zag</w:t>
            </w:r>
          </w:p>
        </w:tc>
      </w:tr>
      <w:tr w:rsidR="000A53E1" w:rsidRPr="000A53E1" w:rsidTr="00C73188">
        <w:tc>
          <w:tcPr>
            <w:tcW w:w="2127" w:type="dxa"/>
          </w:tcPr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Julio</w:t>
            </w:r>
          </w:p>
        </w:tc>
        <w:tc>
          <w:tcPr>
            <w:tcW w:w="4678" w:type="dxa"/>
          </w:tcPr>
          <w:p w:rsid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Otto es un rinoceronte</w:t>
            </w:r>
          </w:p>
        </w:tc>
        <w:tc>
          <w:tcPr>
            <w:tcW w:w="2693" w:type="dxa"/>
          </w:tcPr>
          <w:p w:rsid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Ole Lund Kirkegaard</w:t>
            </w:r>
          </w:p>
        </w:tc>
        <w:tc>
          <w:tcPr>
            <w:tcW w:w="1843" w:type="dxa"/>
          </w:tcPr>
          <w:p w:rsid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0A53E1" w:rsidRPr="000A53E1" w:rsidRDefault="000A53E1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Alfaguara</w:t>
            </w:r>
          </w:p>
        </w:tc>
      </w:tr>
      <w:tr w:rsidR="00C73188" w:rsidRPr="000A53E1" w:rsidTr="00C73188">
        <w:tc>
          <w:tcPr>
            <w:tcW w:w="2127" w:type="dxa"/>
          </w:tcPr>
          <w:p w:rsidR="00C73188" w:rsidRPr="000A53E1" w:rsidRDefault="00C73188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Agosto</w:t>
            </w:r>
          </w:p>
        </w:tc>
        <w:tc>
          <w:tcPr>
            <w:tcW w:w="4678" w:type="dxa"/>
          </w:tcPr>
          <w:p w:rsidR="00C73188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La cama mágica de Bartolo.</w:t>
            </w:r>
          </w:p>
        </w:tc>
        <w:tc>
          <w:tcPr>
            <w:tcW w:w="2693" w:type="dxa"/>
          </w:tcPr>
          <w:p w:rsidR="00C73188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Mauricio Paredes</w:t>
            </w:r>
          </w:p>
        </w:tc>
        <w:tc>
          <w:tcPr>
            <w:tcW w:w="1843" w:type="dxa"/>
          </w:tcPr>
          <w:p w:rsidR="00C73188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Alfaguara</w:t>
            </w:r>
          </w:p>
        </w:tc>
      </w:tr>
      <w:tr w:rsidR="00C73188" w:rsidRPr="000A53E1" w:rsidTr="00C73188">
        <w:tc>
          <w:tcPr>
            <w:tcW w:w="2127" w:type="dxa"/>
          </w:tcPr>
          <w:p w:rsidR="00C73188" w:rsidRPr="000A53E1" w:rsidRDefault="00C73188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Septiembre</w:t>
            </w:r>
          </w:p>
        </w:tc>
        <w:tc>
          <w:tcPr>
            <w:tcW w:w="4678" w:type="dxa"/>
          </w:tcPr>
          <w:p w:rsidR="00C73188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La maravillosa granja de Mac-broom</w:t>
            </w:r>
          </w:p>
        </w:tc>
        <w:tc>
          <w:tcPr>
            <w:tcW w:w="2693" w:type="dxa"/>
          </w:tcPr>
          <w:p w:rsidR="00C73188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Sid Fleischman</w:t>
            </w:r>
          </w:p>
        </w:tc>
        <w:tc>
          <w:tcPr>
            <w:tcW w:w="1843" w:type="dxa"/>
          </w:tcPr>
          <w:p w:rsidR="00C73188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Alfaguara</w:t>
            </w:r>
          </w:p>
        </w:tc>
      </w:tr>
      <w:tr w:rsidR="00C73188" w:rsidRPr="000A53E1" w:rsidTr="00C73188">
        <w:tc>
          <w:tcPr>
            <w:tcW w:w="2127" w:type="dxa"/>
          </w:tcPr>
          <w:p w:rsidR="00C73188" w:rsidRPr="000A53E1" w:rsidRDefault="00C73188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B9475D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Octubre</w:t>
            </w:r>
          </w:p>
        </w:tc>
        <w:tc>
          <w:tcPr>
            <w:tcW w:w="4678" w:type="dxa"/>
          </w:tcPr>
          <w:p w:rsidR="00C73188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Los sueños mágicos de Bartolo.</w:t>
            </w:r>
          </w:p>
        </w:tc>
        <w:tc>
          <w:tcPr>
            <w:tcW w:w="2693" w:type="dxa"/>
          </w:tcPr>
          <w:p w:rsidR="00C73188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Mauricio Paredes</w:t>
            </w:r>
          </w:p>
        </w:tc>
        <w:tc>
          <w:tcPr>
            <w:tcW w:w="1843" w:type="dxa"/>
          </w:tcPr>
          <w:p w:rsidR="00C73188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</w:p>
          <w:p w:rsidR="00C73188" w:rsidRPr="000A53E1" w:rsidRDefault="00C73188" w:rsidP="00463177">
            <w:pPr>
              <w:tabs>
                <w:tab w:val="left" w:pos="3684"/>
              </w:tabs>
              <w:rPr>
                <w:rFonts w:ascii="Arial" w:hAnsi="Arial" w:cs="Arial"/>
              </w:rPr>
            </w:pPr>
            <w:r w:rsidRPr="000A53E1">
              <w:rPr>
                <w:rFonts w:ascii="Arial" w:hAnsi="Arial" w:cs="Arial"/>
              </w:rPr>
              <w:t>Alfaguara</w:t>
            </w:r>
          </w:p>
        </w:tc>
      </w:tr>
    </w:tbl>
    <w:p w:rsidR="000A53E1" w:rsidRPr="00157FB2" w:rsidRDefault="000A53E1" w:rsidP="00667276">
      <w:pPr>
        <w:pStyle w:val="Sinespaciado"/>
        <w:rPr>
          <w:rFonts w:ascii="Arial" w:hAnsi="Arial" w:cs="Arial"/>
          <w:b/>
          <w:highlight w:val="yellow"/>
        </w:rPr>
      </w:pPr>
    </w:p>
    <w:sectPr w:rsidR="000A53E1" w:rsidRPr="00157FB2" w:rsidSect="004B5E47">
      <w:footerReference w:type="default" r:id="rId10"/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67E" w:rsidRDefault="00BF167E" w:rsidP="00546D05">
      <w:pPr>
        <w:spacing w:after="0" w:line="240" w:lineRule="auto"/>
      </w:pPr>
      <w:r>
        <w:separator/>
      </w:r>
    </w:p>
  </w:endnote>
  <w:endnote w:type="continuationSeparator" w:id="0">
    <w:p w:rsidR="00BF167E" w:rsidRDefault="00BF167E" w:rsidP="0054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Escuela Coeducacional Particular N°1</w:t>
    </w:r>
  </w:p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Fundación Educacional El Salvador</w:t>
    </w:r>
  </w:p>
  <w:p w:rsidR="00546D05" w:rsidRDefault="00546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67E" w:rsidRDefault="00BF167E" w:rsidP="00546D05">
      <w:pPr>
        <w:spacing w:after="0" w:line="240" w:lineRule="auto"/>
      </w:pPr>
      <w:r>
        <w:separator/>
      </w:r>
    </w:p>
  </w:footnote>
  <w:footnote w:type="continuationSeparator" w:id="0">
    <w:p w:rsidR="00BF167E" w:rsidRDefault="00BF167E" w:rsidP="00546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A08"/>
    <w:multiLevelType w:val="hybridMultilevel"/>
    <w:tmpl w:val="30EC27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E00E3"/>
    <w:multiLevelType w:val="hybridMultilevel"/>
    <w:tmpl w:val="89F27EE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A398B"/>
    <w:multiLevelType w:val="hybridMultilevel"/>
    <w:tmpl w:val="EE16851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D326C1"/>
    <w:multiLevelType w:val="hybridMultilevel"/>
    <w:tmpl w:val="F87EB8D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51B63"/>
    <w:multiLevelType w:val="hybridMultilevel"/>
    <w:tmpl w:val="98EE58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83AA8"/>
    <w:multiLevelType w:val="hybridMultilevel"/>
    <w:tmpl w:val="1F6AA9B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D14234"/>
    <w:multiLevelType w:val="hybridMultilevel"/>
    <w:tmpl w:val="F1782A5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F15399"/>
    <w:multiLevelType w:val="hybridMultilevel"/>
    <w:tmpl w:val="B4D02D5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28238E"/>
    <w:multiLevelType w:val="hybridMultilevel"/>
    <w:tmpl w:val="6D8E6A1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1C5F2E"/>
    <w:multiLevelType w:val="hybridMultilevel"/>
    <w:tmpl w:val="426A2DF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72D75"/>
    <w:multiLevelType w:val="hybridMultilevel"/>
    <w:tmpl w:val="2C24AA26"/>
    <w:lvl w:ilvl="0" w:tplc="DDB4E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617F82"/>
    <w:multiLevelType w:val="hybridMultilevel"/>
    <w:tmpl w:val="D312DE0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C0FFB"/>
    <w:multiLevelType w:val="hybridMultilevel"/>
    <w:tmpl w:val="7A881C3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DD08B6"/>
    <w:multiLevelType w:val="hybridMultilevel"/>
    <w:tmpl w:val="63120DE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2"/>
  </w:num>
  <w:num w:numId="8">
    <w:abstractNumId w:val="3"/>
  </w:num>
  <w:num w:numId="9">
    <w:abstractNumId w:val="1"/>
  </w:num>
  <w:num w:numId="10">
    <w:abstractNumId w:val="11"/>
  </w:num>
  <w:num w:numId="11">
    <w:abstractNumId w:val="13"/>
  </w:num>
  <w:num w:numId="12">
    <w:abstractNumId w:val="8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A4"/>
    <w:rsid w:val="000A53E1"/>
    <w:rsid w:val="00157FB2"/>
    <w:rsid w:val="001612DC"/>
    <w:rsid w:val="00161BBE"/>
    <w:rsid w:val="002E35ED"/>
    <w:rsid w:val="00322E2F"/>
    <w:rsid w:val="003312AC"/>
    <w:rsid w:val="003516A7"/>
    <w:rsid w:val="00387860"/>
    <w:rsid w:val="003B753D"/>
    <w:rsid w:val="004B5E47"/>
    <w:rsid w:val="00525C4A"/>
    <w:rsid w:val="00533635"/>
    <w:rsid w:val="00545F76"/>
    <w:rsid w:val="00546D05"/>
    <w:rsid w:val="00550647"/>
    <w:rsid w:val="00607CB3"/>
    <w:rsid w:val="00614602"/>
    <w:rsid w:val="006167EF"/>
    <w:rsid w:val="00667276"/>
    <w:rsid w:val="00685033"/>
    <w:rsid w:val="006C6CA5"/>
    <w:rsid w:val="006E2798"/>
    <w:rsid w:val="00797ABA"/>
    <w:rsid w:val="007A67E2"/>
    <w:rsid w:val="00822591"/>
    <w:rsid w:val="0082517E"/>
    <w:rsid w:val="008330D6"/>
    <w:rsid w:val="009C033A"/>
    <w:rsid w:val="009E558A"/>
    <w:rsid w:val="009E7861"/>
    <w:rsid w:val="009F487C"/>
    <w:rsid w:val="00A92031"/>
    <w:rsid w:val="00B1382E"/>
    <w:rsid w:val="00B261C5"/>
    <w:rsid w:val="00B62CA4"/>
    <w:rsid w:val="00B93CC3"/>
    <w:rsid w:val="00BB2E81"/>
    <w:rsid w:val="00BB51EF"/>
    <w:rsid w:val="00BF167E"/>
    <w:rsid w:val="00C73188"/>
    <w:rsid w:val="00C84848"/>
    <w:rsid w:val="00CC252A"/>
    <w:rsid w:val="00CF00C1"/>
    <w:rsid w:val="00D72282"/>
    <w:rsid w:val="00DF634D"/>
    <w:rsid w:val="00EA1A28"/>
    <w:rsid w:val="00FD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 Alberto Medina Albornoz</dc:creator>
  <cp:lastModifiedBy>tigre camilo</cp:lastModifiedBy>
  <cp:revision>5</cp:revision>
  <cp:lastPrinted>2017-09-27T19:20:00Z</cp:lastPrinted>
  <dcterms:created xsi:type="dcterms:W3CDTF">2017-12-07T19:30:00Z</dcterms:created>
  <dcterms:modified xsi:type="dcterms:W3CDTF">2017-12-30T00:44:00Z</dcterms:modified>
</cp:coreProperties>
</file>