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E3" w:rsidRPr="006328E3" w:rsidRDefault="006328E3" w:rsidP="006328E3">
      <w:pPr>
        <w:pStyle w:val="Sinespaciado"/>
        <w:jc w:val="center"/>
        <w:rPr>
          <w:sz w:val="30"/>
          <w:szCs w:val="30"/>
        </w:rPr>
      </w:pPr>
      <w:r w:rsidRPr="006328E3">
        <w:rPr>
          <w:sz w:val="30"/>
          <w:szCs w:val="30"/>
        </w:rPr>
        <w:t>Una Pandemia Burbujeante</w:t>
      </w:r>
    </w:p>
    <w:p w:rsidR="006328E3" w:rsidRDefault="006328E3" w:rsidP="00AA30B2">
      <w:pPr>
        <w:pStyle w:val="Sinespaciado"/>
        <w:spacing w:line="360" w:lineRule="auto"/>
        <w:jc w:val="both"/>
        <w:rPr>
          <w:sz w:val="24"/>
          <w:szCs w:val="24"/>
        </w:rPr>
      </w:pPr>
    </w:p>
    <w:p w:rsidR="006F541D" w:rsidRDefault="00BD6E13" w:rsidP="00AA30B2">
      <w:pPr>
        <w:pStyle w:val="Sinespaciad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Eran las 3 de la tarde en plena pandemia, la cosa del coronavirus</w:t>
      </w:r>
      <w:r w:rsidR="006552A8">
        <w:rPr>
          <w:sz w:val="24"/>
          <w:szCs w:val="24"/>
        </w:rPr>
        <w:t xml:space="preserve"> que es un virus que está enfermando a personas,</w:t>
      </w:r>
      <w:r>
        <w:rPr>
          <w:sz w:val="24"/>
          <w:szCs w:val="24"/>
        </w:rPr>
        <w:t xml:space="preserve"> me tenía aburrida y salió en ese programa de televisión que es para aprender durante este tiempo un tutorial para hacer burbujitas. Le pregunte a mi mamá si podía hacer burbujas e invitar a mi vecinita que se llama igual que yo pero es más chiquitita, la Maite. Mi mamá me dijo que sí pero teníamos que ocupar las mascarillas y jugar en el patio, fue entretenido pero no podíamos hacer las burbujitas sin ocupar la boca para soplar pero lo hicimos igual, eso sí</w:t>
      </w:r>
      <w:r w:rsidR="006328E3">
        <w:rPr>
          <w:sz w:val="24"/>
          <w:szCs w:val="24"/>
        </w:rPr>
        <w:t>,</w:t>
      </w:r>
      <w:r>
        <w:rPr>
          <w:sz w:val="24"/>
          <w:szCs w:val="24"/>
        </w:rPr>
        <w:t xml:space="preserve"> con miedo.</w:t>
      </w:r>
      <w:r w:rsidR="006552A8">
        <w:rPr>
          <w:sz w:val="24"/>
          <w:szCs w:val="24"/>
        </w:rPr>
        <w:t xml:space="preserve"> Como estábamos asustadas por contagiarnos se nos ocurrió jugar con nuestras mascotas, mi perro </w:t>
      </w:r>
      <w:proofErr w:type="spellStart"/>
      <w:r w:rsidR="006552A8">
        <w:rPr>
          <w:sz w:val="24"/>
          <w:szCs w:val="24"/>
        </w:rPr>
        <w:t>toki</w:t>
      </w:r>
      <w:proofErr w:type="spellEnd"/>
      <w:r w:rsidR="006552A8">
        <w:rPr>
          <w:sz w:val="24"/>
          <w:szCs w:val="24"/>
        </w:rPr>
        <w:t xml:space="preserve"> y sus perritos roco y paloma en mi patio, fue muy chistoso jugar con mascarillas porque a veces ni nos </w:t>
      </w:r>
      <w:r w:rsidR="00AA30B2">
        <w:rPr>
          <w:sz w:val="24"/>
          <w:szCs w:val="24"/>
        </w:rPr>
        <w:t>entendíamos</w:t>
      </w:r>
      <w:bookmarkStart w:id="0" w:name="_GoBack"/>
      <w:bookmarkEnd w:id="0"/>
      <w:r w:rsidR="006552A8">
        <w:rPr>
          <w:sz w:val="24"/>
          <w:szCs w:val="24"/>
        </w:rPr>
        <w:t xml:space="preserve"> y nos hacíamos señas con la Maite, fue una tarde ent</w:t>
      </w:r>
      <w:r w:rsidR="00AA30B2">
        <w:rPr>
          <w:sz w:val="24"/>
          <w:szCs w:val="24"/>
        </w:rPr>
        <w:t xml:space="preserve">retenida. </w:t>
      </w:r>
    </w:p>
    <w:p w:rsidR="006328E3" w:rsidRDefault="006328E3" w:rsidP="00BD6E13">
      <w:pPr>
        <w:pStyle w:val="Sinespaciado"/>
        <w:rPr>
          <w:sz w:val="24"/>
          <w:szCs w:val="24"/>
        </w:rPr>
      </w:pPr>
    </w:p>
    <w:p w:rsidR="006328E3" w:rsidRPr="00BD6E13" w:rsidRDefault="006328E3" w:rsidP="00BD6E1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Maite Figueroa Daza 3°C.</w:t>
      </w:r>
    </w:p>
    <w:sectPr w:rsidR="006328E3" w:rsidRPr="00BD6E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13"/>
    <w:rsid w:val="006328E3"/>
    <w:rsid w:val="006552A8"/>
    <w:rsid w:val="006F541D"/>
    <w:rsid w:val="00AA30B2"/>
    <w:rsid w:val="00B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9FAB"/>
  <w15:chartTrackingRefBased/>
  <w15:docId w15:val="{F93817D6-2C62-46AB-9786-28AA7769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6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Daza Riquelme Marisol (Codelco-Salvador)</dc:creator>
  <cp:keywords/>
  <dc:description/>
  <cp:lastModifiedBy>Francheska Figueroa</cp:lastModifiedBy>
  <cp:revision>2</cp:revision>
  <dcterms:created xsi:type="dcterms:W3CDTF">2020-06-01T20:18:00Z</dcterms:created>
  <dcterms:modified xsi:type="dcterms:W3CDTF">2020-06-01T20:18:00Z</dcterms:modified>
</cp:coreProperties>
</file>